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70"/>
        <w:gridCol w:w="874"/>
        <w:gridCol w:w="24"/>
        <w:gridCol w:w="1021"/>
        <w:gridCol w:w="851"/>
        <w:gridCol w:w="1197"/>
        <w:gridCol w:w="1422"/>
        <w:gridCol w:w="151"/>
        <w:gridCol w:w="113"/>
        <w:gridCol w:w="713"/>
        <w:gridCol w:w="395"/>
        <w:gridCol w:w="264"/>
        <w:gridCol w:w="1285"/>
      </w:tblGrid>
      <w:tr w:rsidR="00594866" w:rsidRPr="005F39EA" w14:paraId="00809C6F" w14:textId="77777777" w:rsidTr="00911125">
        <w:trPr>
          <w:trHeight w:val="375"/>
        </w:trPr>
        <w:tc>
          <w:tcPr>
            <w:tcW w:w="11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B84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23BE76" wp14:editId="284EA05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594866" w:rsidRPr="005F39EA" w14:paraId="4CDD264B" w14:textId="77777777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29865" w14:textId="77777777" w:rsidR="00594866" w:rsidRPr="005F39EA" w:rsidRDefault="005F39EA" w:rsidP="005F39E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="00594866"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14:paraId="5B12EFA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0AAF11A0" w14:textId="77777777" w:rsidTr="00911125">
        <w:trPr>
          <w:trHeight w:val="450"/>
        </w:trPr>
        <w:tc>
          <w:tcPr>
            <w:tcW w:w="11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BBB" w14:textId="77777777" w:rsidR="00594866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594866"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14:paraId="3B14D865" w14:textId="77777777" w:rsidTr="00911125">
        <w:trPr>
          <w:trHeight w:val="345"/>
        </w:trPr>
        <w:tc>
          <w:tcPr>
            <w:tcW w:w="11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A2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14:paraId="71989492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67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F6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03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C2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05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6749210F" w14:textId="77777777" w:rsidTr="00911125">
        <w:trPr>
          <w:trHeight w:val="315"/>
        </w:trPr>
        <w:tc>
          <w:tcPr>
            <w:tcW w:w="11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AC5D" w14:textId="68DF8849" w:rsidR="00594866" w:rsidRPr="004331B1" w:rsidRDefault="00594866" w:rsidP="005F3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</w:tr>
      <w:tr w:rsidR="00594866" w:rsidRPr="005F39EA" w14:paraId="502E786D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BE8" w14:textId="77777777" w:rsidR="00594866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E97CDA" w14:textId="77777777" w:rsidR="002722CA" w:rsidRPr="005F39EA" w:rsidRDefault="002722C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4D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A1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9A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9B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0422A673" w14:textId="77777777" w:rsidTr="00911125">
        <w:trPr>
          <w:trHeight w:val="255"/>
        </w:trPr>
        <w:tc>
          <w:tcPr>
            <w:tcW w:w="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CEC39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334BF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F5BB6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14:paraId="16018377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495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2BE" w:rsidRPr="001022BE" w14:paraId="2D07AC76" w14:textId="77777777" w:rsidTr="00911125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1D3A4E" w14:textId="77777777" w:rsidR="00594866" w:rsidRPr="00A73812" w:rsidRDefault="00594866" w:rsidP="00C90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proofErr w:type="gramStart"/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1.Nombre</w:t>
            </w:r>
            <w:proofErr w:type="gramEnd"/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de la </w:t>
            </w:r>
            <w:r w:rsidR="00C908D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 de aprendizaje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684" w14:textId="55031E4C" w:rsidR="00C442D0" w:rsidRPr="001022BE" w:rsidRDefault="00060C5E" w:rsidP="001D4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ADMINISTRACIÓN DE PROYECTOS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CAEA2C" w14:textId="77777777" w:rsidR="00594866" w:rsidRPr="00A73812" w:rsidRDefault="00594866" w:rsidP="00C90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1.2. Código de la </w:t>
            </w:r>
            <w:r w:rsidR="00C908D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 de aprendizaje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A1E" w14:textId="77777777" w:rsidR="00594866" w:rsidRPr="00060C5E" w:rsidRDefault="00D835C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C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IB400</w:t>
            </w:r>
          </w:p>
        </w:tc>
      </w:tr>
      <w:tr w:rsidR="001022BE" w:rsidRPr="001022BE" w14:paraId="397DD4D3" w14:textId="77777777" w:rsidTr="00911125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70035C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7C1" w14:textId="77777777" w:rsidR="00594866" w:rsidRPr="00062072" w:rsidRDefault="00C908D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b/>
                <w:sz w:val="20"/>
                <w:szCs w:val="20"/>
              </w:rPr>
              <w:t>PROYECTOS URBANISTICOS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596DF5" w14:textId="77777777"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77B" w14:textId="104FC1C7" w:rsidR="00594866" w:rsidRPr="00060C5E" w:rsidRDefault="00060C5E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C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2570</w:t>
            </w:r>
          </w:p>
        </w:tc>
      </w:tr>
      <w:tr w:rsidR="001022BE" w:rsidRPr="001022BE" w14:paraId="234F8FDE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5A8855" w14:textId="77777777"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B2CEB03" w14:textId="77777777"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540AC88" w14:textId="77777777"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D279A19" w14:textId="77777777"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Total:</w:t>
            </w:r>
          </w:p>
        </w:tc>
      </w:tr>
      <w:tr w:rsidR="001808E6" w:rsidRPr="001808E6" w14:paraId="016DD88F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8F2" w14:textId="77777777" w:rsidR="00594866" w:rsidRPr="00060C5E" w:rsidRDefault="00EE0F7D" w:rsidP="00197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C5E">
              <w:rPr>
                <w:rFonts w:ascii="Arial" w:eastAsia="Times New Roman" w:hAnsi="Arial" w:cs="Arial"/>
                <w:sz w:val="20"/>
                <w:szCs w:val="20"/>
              </w:rPr>
              <w:t xml:space="preserve"> 3 h</w:t>
            </w:r>
            <w:r w:rsidR="00BA60B5" w:rsidRPr="00060C5E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060C5E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BA60B5" w:rsidRPr="00060C5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60C5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E4429" w:rsidRPr="00060C5E">
              <w:rPr>
                <w:rFonts w:ascii="Arial" w:eastAsia="Times New Roman" w:hAnsi="Arial" w:cs="Arial"/>
                <w:sz w:val="20"/>
                <w:szCs w:val="20"/>
              </w:rPr>
              <w:t xml:space="preserve"> semanales</w:t>
            </w:r>
            <w:r w:rsidRPr="00060C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8D2" w14:textId="389C0B59" w:rsidR="00594866" w:rsidRPr="00060C5E" w:rsidRDefault="00060C5E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C5E">
              <w:rPr>
                <w:rFonts w:ascii="Arial" w:eastAsia="Times New Roman" w:hAnsi="Arial" w:cs="Arial"/>
                <w:sz w:val="20"/>
                <w:szCs w:val="20"/>
              </w:rPr>
              <w:t>17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97D" w14:textId="36DDEBE2" w:rsidR="00594866" w:rsidRPr="007B1DFB" w:rsidRDefault="00060C5E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D50118" w:rsidRPr="0006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0F7D" w:rsidRPr="00062072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8401" w14:textId="00108238" w:rsidR="00594866" w:rsidRPr="007B1DFB" w:rsidRDefault="00060C5E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D50118" w:rsidRPr="00062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62072" w:rsidRPr="00062072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</w:p>
        </w:tc>
      </w:tr>
      <w:tr w:rsidR="001022BE" w:rsidRPr="00A73812" w14:paraId="7CBDD612" w14:textId="77777777" w:rsidTr="00911125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199048" w14:textId="77777777"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C10C0C" w14:textId="77777777" w:rsidR="00594866" w:rsidRPr="00A73812" w:rsidRDefault="00594866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A121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. Nivel de formación Profesional: 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9F81156" w14:textId="77777777" w:rsidR="00594866" w:rsidRPr="00A73812" w:rsidRDefault="00594866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A121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8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. Tipo de curso </w:t>
            </w:r>
            <w:proofErr w:type="gramStart"/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 modalidad</w:t>
            </w:r>
            <w:proofErr w:type="gramEnd"/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):  </w:t>
            </w:r>
          </w:p>
        </w:tc>
      </w:tr>
      <w:tr w:rsidR="001808E6" w:rsidRPr="001808E6" w14:paraId="2A34A736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BD5" w14:textId="407C6534" w:rsidR="00594866" w:rsidRPr="001808E6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F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60C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62072" w:rsidRPr="00EE0F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60C5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60C5E" w:rsidRPr="001808E6">
              <w:rPr>
                <w:rFonts w:ascii="Arial" w:eastAsia="Times New Roman" w:hAnsi="Arial" w:cs="Arial"/>
                <w:sz w:val="20"/>
                <w:szCs w:val="20"/>
              </w:rPr>
              <w:t>réditos</w:t>
            </w:r>
            <w:proofErr w:type="gramEnd"/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67A2" w14:textId="77777777" w:rsidR="00594866" w:rsidRPr="008A579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6FBF" w14:textId="77777777" w:rsidR="00594866" w:rsidRPr="008A5792" w:rsidRDefault="00D5011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</w:tr>
      <w:tr w:rsidR="00952654" w:rsidRPr="001808E6" w14:paraId="1D7AC7C5" w14:textId="77777777" w:rsidTr="00911125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FF9EA1" w14:textId="77777777" w:rsidR="00952654" w:rsidRPr="00433D67" w:rsidRDefault="00952654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A121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975626D" w14:textId="77777777"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  <w:r w:rsid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DC492" w14:textId="5F58FF18"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060C5E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952654" w:rsidRPr="001808E6" w14:paraId="3F7F1942" w14:textId="77777777" w:rsidTr="00911125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4E82EC" w14:textId="77777777" w:rsidR="00952654" w:rsidRPr="00433D67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1014D9D" w14:textId="77777777"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Capacidades y habilidades previas</w:t>
            </w:r>
            <w:r w:rsid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B2427" w14:textId="77777777" w:rsidR="00745B69" w:rsidRPr="00062072" w:rsidRDefault="00745B69" w:rsidP="00745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Conoce y aplica los procesos metodológicos en relación a los instrumentos de planeación.</w:t>
            </w:r>
          </w:p>
          <w:p w14:paraId="0876B4C7" w14:textId="77777777" w:rsidR="00745B69" w:rsidRPr="00062072" w:rsidRDefault="00745B69" w:rsidP="00745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Representa gráficamente un proyecto urbano.</w:t>
            </w:r>
          </w:p>
          <w:p w14:paraId="4D01F5A5" w14:textId="77777777" w:rsidR="00745B69" w:rsidRPr="00062072" w:rsidRDefault="00745B69" w:rsidP="00745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Analiza y evalúa de procesos de consolidación urbana.</w:t>
            </w:r>
          </w:p>
          <w:p w14:paraId="5F3997BD" w14:textId="77777777"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022BE" w:rsidRPr="001022BE" w14:paraId="6D08A859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C86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F876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A129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50A6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D756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022BE" w:rsidRPr="001022BE" w14:paraId="34C33A16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02F61B0" w14:textId="77777777"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1022BE" w:rsidRPr="001022BE" w14:paraId="5F81286A" w14:textId="77777777" w:rsidTr="00911125">
        <w:trPr>
          <w:trHeight w:val="255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0982AB8" w14:textId="77777777"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AREA DE FORMACIÓN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BD12" w14:textId="77777777" w:rsidR="00594866" w:rsidRPr="00062072" w:rsidRDefault="00062072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62072">
              <w:rPr>
                <w:rFonts w:ascii="Arial" w:eastAsia="Times New Roman" w:hAnsi="Arial" w:cs="Arial"/>
                <w:sz w:val="20"/>
                <w:szCs w:val="20"/>
              </w:rPr>
              <w:t>Básic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62072">
              <w:rPr>
                <w:rFonts w:ascii="Arial" w:eastAsia="Times New Roman" w:hAnsi="Arial" w:cs="Arial"/>
                <w:sz w:val="20"/>
                <w:szCs w:val="20"/>
              </w:rPr>
              <w:t xml:space="preserve"> particular</w:t>
            </w:r>
            <w:proofErr w:type="gramEnd"/>
            <w:r w:rsidRPr="00062072">
              <w:rPr>
                <w:rFonts w:ascii="Arial" w:eastAsia="Times New Roman" w:hAnsi="Arial" w:cs="Arial"/>
                <w:sz w:val="20"/>
                <w:szCs w:val="20"/>
              </w:rPr>
              <w:t xml:space="preserve"> obligatoria</w:t>
            </w:r>
          </w:p>
        </w:tc>
      </w:tr>
      <w:tr w:rsidR="001022BE" w:rsidRPr="001022BE" w14:paraId="0F395F0E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8F85248" w14:textId="77777777"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7983F2" w14:textId="77777777"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022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7DB6A" w14:textId="77777777" w:rsidR="00594866" w:rsidRPr="00062072" w:rsidRDefault="00161D1F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2072">
              <w:rPr>
                <w:rFonts w:ascii="Arial" w:eastAsia="Times New Roman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A121BB" w:rsidRPr="001022BE" w14:paraId="6B777572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06525" w14:textId="77777777" w:rsidR="00A121BB" w:rsidRDefault="00A121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14:paraId="5534F3BD" w14:textId="77777777" w:rsidR="002722CA" w:rsidRPr="00A73812" w:rsidRDefault="002722C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11125" w:rsidRPr="001022BE" w14:paraId="49FEA25F" w14:textId="77777777" w:rsidTr="00911125">
        <w:trPr>
          <w:trHeight w:val="284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60E183CF" w14:textId="77777777"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MISIÓN:</w:t>
            </w: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8A7D88" w14:textId="77777777"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VISIÓN:</w:t>
            </w:r>
          </w:p>
        </w:tc>
      </w:tr>
      <w:tr w:rsidR="00911125" w:rsidRPr="001022BE" w14:paraId="65C784C6" w14:textId="77777777" w:rsidTr="00911125">
        <w:trPr>
          <w:trHeight w:val="825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F9CB" w14:textId="77777777" w:rsidR="00062072" w:rsidRPr="00E83F7C" w:rsidRDefault="00062072" w:rsidP="00062072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 y comprometidos en las disciplinas de las artes, la arquitectura y el diseño.</w:t>
            </w:r>
          </w:p>
          <w:p w14:paraId="6F26AE12" w14:textId="77777777" w:rsidR="00062072" w:rsidRPr="00E83F7C" w:rsidRDefault="00062072" w:rsidP="00062072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En el ámbito de la cultura y la extensión, enfrenta retos de generación y aplicación del conocimiento, educativos y de investigación científica y tecnológica, en un marco de respeto y sustentabilidad para mejorar el entorno social.</w:t>
            </w:r>
          </w:p>
          <w:p w14:paraId="39F0D3C3" w14:textId="77777777"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8B6FB" w14:textId="77777777" w:rsidR="00062072" w:rsidRPr="00E83F7C" w:rsidRDefault="00062072" w:rsidP="00062072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 Centro Universitario de Arte, Arquitectura y Diseño es una de las mejores opciones educativas en las artes, la arquitectura y el diseño, con fundamento en los procesos creativos y la investigación científica y tecnológica.</w:t>
            </w:r>
          </w:p>
          <w:p w14:paraId="6E909E89" w14:textId="77777777" w:rsidR="00062072" w:rsidRDefault="00062072" w:rsidP="00062072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Verdana" w:hAnsi="Verdana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Cuenta con liderazgo académico internacional, consolidado en la calidad de sus programas educativos. Sus egresados satisfacen con relevante capacidad las demandas sociales, ambientales, productivas y culturales de México y su Región.</w:t>
            </w:r>
          </w:p>
          <w:p w14:paraId="3D1EE86D" w14:textId="77777777"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121BB" w:rsidRPr="001022BE" w14:paraId="24C1D4E2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D7E57" w14:textId="77777777"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14:paraId="7C24A459" w14:textId="77777777" w:rsidR="002722CA" w:rsidRPr="00A73812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121BB" w:rsidRPr="001022BE" w14:paraId="07FC0CC9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B10A0F8" w14:textId="77777777" w:rsidR="00A121BB" w:rsidRPr="00A73812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PERFIL DEL EGRESADO</w:t>
            </w:r>
          </w:p>
        </w:tc>
      </w:tr>
      <w:tr w:rsidR="00A121BB" w:rsidRPr="001022BE" w14:paraId="20A76650" w14:textId="77777777" w:rsidTr="00911125">
        <w:trPr>
          <w:trHeight w:val="509"/>
        </w:trPr>
        <w:tc>
          <w:tcPr>
            <w:tcW w:w="110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175" w14:textId="77777777" w:rsidR="00A121BB" w:rsidRPr="003B3DE1" w:rsidRDefault="00062072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Profesionista que Investiga las transformaciones socio urbanas y las problemáticas urbano-territoriales que afectan al medio ambiente natural, construido y humano; interviene en la planeación de áreas urbano-territoriales en sus diferentes escalas, orientada al ordenamiento, conservación, restauración, preservación, rehabilitación, generación y regeneración para la construcción de espacios sustentables; elabora planes y proyectos sustentables que satisfagan requerimientos medio ambientales, espaciales, económicos, humanos, técnicos y estéticos con un sentido de ética, responsabilidad y compromiso social; propone y aplica nuevas tecnologías para optimizar de manera sustentable la calidad del espacio habitable; gestiona el manejo integral del sistema urbano territorial que afecta al medio ambiente natural, construido y humano con criterio de sustentabilidad.</w:t>
            </w:r>
          </w:p>
        </w:tc>
      </w:tr>
      <w:tr w:rsidR="00A121BB" w:rsidRPr="001022BE" w14:paraId="74DED8CC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CD89D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14:paraId="5FC3CAEE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FFB2E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14:paraId="272B1019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07A4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14:paraId="5DBB2D34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49C0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14:paraId="51FF10E5" w14:textId="77777777" w:rsidTr="00911125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7A7" w14:textId="77777777"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11253DB" w14:textId="77777777" w:rsidR="002722CA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727F1DF" w14:textId="77777777" w:rsidR="002722CA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276AE68" w14:textId="77777777" w:rsidR="002722CA" w:rsidRPr="001022BE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70A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9CD5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54D1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D408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7D4367BC" w14:textId="77777777" w:rsidTr="00911125">
        <w:trPr>
          <w:trHeight w:val="255"/>
        </w:trPr>
        <w:tc>
          <w:tcPr>
            <w:tcW w:w="9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13800CD" w14:textId="77777777" w:rsidR="00A121BB" w:rsidRPr="00A73812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83899F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022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121BB" w:rsidRPr="00EF60B4" w14:paraId="08693FB8" w14:textId="77777777" w:rsidTr="00911125">
        <w:trPr>
          <w:trHeight w:val="1243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EF825F" w14:textId="77777777" w:rsidR="00A121BB" w:rsidRPr="00EF60B4" w:rsidRDefault="00757EA7" w:rsidP="00A121B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0B4">
              <w:rPr>
                <w:rFonts w:ascii="Arial" w:eastAsia="Times New Roman" w:hAnsi="Arial" w:cs="Arial"/>
                <w:sz w:val="20"/>
                <w:szCs w:val="20"/>
              </w:rPr>
              <w:t>Coadyuva a que el alumno conozca las posturas teóricas de la administración, planeación, organización, dirección y control de una empresa constructora, contribuyendo igualmente a que conozca, analice y evalué un caso concreto de los elementos que inciden en la elaboración de un proyecto, su ejecución y administración hasta su término, tomando en cuenta los aspectos contractuales y jurídicos entre particulares y ante la autoridad municipal.</w:t>
            </w:r>
          </w:p>
        </w:tc>
      </w:tr>
      <w:tr w:rsidR="00A121BB" w:rsidRPr="001022BE" w14:paraId="09C795DD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3B14" w14:textId="77777777"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4ED41D0" w14:textId="77777777" w:rsidR="002722CA" w:rsidRPr="001022BE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058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A42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B19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5EBF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2E18" w:rsidRPr="001022BE" w14:paraId="7A02AF14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</w:tcPr>
          <w:p w14:paraId="48CCF5E8" w14:textId="77777777" w:rsidR="00582E18" w:rsidRPr="00A73812" w:rsidRDefault="00582E18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UNIDADES DE APRENDIZAJE CON QUE SE RELACIONA</w:t>
            </w:r>
          </w:p>
        </w:tc>
      </w:tr>
      <w:tr w:rsidR="00582E18" w:rsidRPr="00EF60B4" w14:paraId="25147A00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37E63" w14:textId="77777777" w:rsidR="00582E18" w:rsidRPr="00EF60B4" w:rsidRDefault="00757EA7" w:rsidP="00582E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60B4">
              <w:rPr>
                <w:rFonts w:ascii="Arial" w:eastAsia="Times New Roman" w:hAnsi="Arial" w:cs="Arial"/>
                <w:sz w:val="20"/>
                <w:szCs w:val="20"/>
              </w:rPr>
              <w:t>Evaluación de Proyectos</w:t>
            </w:r>
            <w:r w:rsidR="00062072">
              <w:rPr>
                <w:rFonts w:ascii="Arial" w:eastAsia="Times New Roman" w:hAnsi="Arial" w:cs="Arial"/>
                <w:sz w:val="20"/>
                <w:szCs w:val="20"/>
              </w:rPr>
              <w:t xml:space="preserve"> Urbanos</w:t>
            </w:r>
            <w:r w:rsidRPr="00EF60B4">
              <w:rPr>
                <w:rFonts w:ascii="Arial" w:eastAsia="Times New Roman" w:hAnsi="Arial" w:cs="Arial"/>
                <w:sz w:val="20"/>
                <w:szCs w:val="20"/>
              </w:rPr>
              <w:t>, Gestión financiera para la planeación, Análisis y evaluación de procesos de urbanización en el territorio.</w:t>
            </w:r>
          </w:p>
        </w:tc>
      </w:tr>
      <w:tr w:rsidR="00582E18" w:rsidRPr="001022BE" w14:paraId="055D7A8C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92A45" w14:textId="77777777" w:rsidR="00582E18" w:rsidRDefault="00582E18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7F74B7F" w14:textId="77777777" w:rsidR="002722CA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51803FB" w14:textId="77777777" w:rsidR="00D72163" w:rsidRPr="00A73812" w:rsidRDefault="00D72163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121BB" w:rsidRPr="001022BE" w14:paraId="3319F203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E32EF79" w14:textId="77777777" w:rsidR="00A121BB" w:rsidRPr="001022BE" w:rsidRDefault="00984DB0" w:rsidP="00582E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3.- </w:t>
            </w:r>
            <w:r w:rsidR="00582E1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OBJETIVO GENERAL</w:t>
            </w:r>
          </w:p>
        </w:tc>
      </w:tr>
      <w:tr w:rsidR="00A121BB" w:rsidRPr="00EF60B4" w14:paraId="48B1EEE0" w14:textId="77777777" w:rsidTr="00911125">
        <w:trPr>
          <w:trHeight w:val="509"/>
        </w:trPr>
        <w:tc>
          <w:tcPr>
            <w:tcW w:w="110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3D14" w14:textId="77777777" w:rsidR="00757EA7" w:rsidRPr="00EF60B4" w:rsidRDefault="00757EA7" w:rsidP="00757EA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0B4">
              <w:rPr>
                <w:rFonts w:ascii="Arial" w:eastAsia="Times New Roman" w:hAnsi="Arial" w:cs="Arial"/>
                <w:sz w:val="20"/>
                <w:szCs w:val="20"/>
              </w:rPr>
              <w:t>Conoce, analiza y evalúa el funcionamiento, planeación, control y administración de las empresas constructoras; las teorías de la administración de proyectos, y el análisis de costo para la elaboración, administración y ejecución de un Plan de Desarrollo Urbano y un proyecto urbano específico, de acuerdo a las estrategias teóricas de la Administración de proyectos.</w:t>
            </w:r>
          </w:p>
          <w:p w14:paraId="3E41CF87" w14:textId="77777777" w:rsidR="00062072" w:rsidRDefault="00062072" w:rsidP="000620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C34EC6" w14:textId="77777777" w:rsidR="00062072" w:rsidRPr="00062072" w:rsidRDefault="00062072" w:rsidP="000620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21BB" w:rsidRPr="001022BE" w14:paraId="61DEC569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E568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7CE9E4C4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2616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222B1C2A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3E0C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538C6350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4DDF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41CAC03E" w14:textId="77777777" w:rsidTr="00757EA7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E547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03743ACD" w14:textId="77777777" w:rsidTr="00911125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022" w14:textId="77777777"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0667860" w14:textId="77777777"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624D46B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2AB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3FE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A5E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B9F" w14:textId="77777777"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14:paraId="36E12578" w14:textId="77777777" w:rsidTr="00911125">
        <w:trPr>
          <w:trHeight w:val="37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1D007DA7" w14:textId="77777777" w:rsidR="00A121BB" w:rsidRPr="005B2CD4" w:rsidRDefault="00582E18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A121BB" w:rsidRPr="005B2CD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.- </w:t>
            </w:r>
            <w:r w:rsidR="00A121BB" w:rsidRPr="005B2CD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COMPETENCIAS QUE EL ALUMNO DEBERÁ DEMOSTRAR, CON LOS REQUISITOS CORRESPONDIENTES</w:t>
            </w:r>
          </w:p>
        </w:tc>
      </w:tr>
      <w:tr w:rsidR="00A121BB" w:rsidRPr="001022BE" w14:paraId="0E23A43B" w14:textId="77777777" w:rsidTr="00911125">
        <w:trPr>
          <w:trHeight w:val="25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67301A" w14:textId="77777777"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COMPETENCIAS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6FAD4888" w14:textId="77777777"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REQUISITOS COGNITIVOS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65C4899B" w14:textId="77777777"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REQUISITOS PROCEDIMENTALES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3FDFF76B" w14:textId="77777777"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REQUISITOS ACTITUDINALES</w:t>
            </w:r>
          </w:p>
        </w:tc>
      </w:tr>
      <w:tr w:rsidR="00A121BB" w:rsidRPr="001022BE" w14:paraId="7EB0C13A" w14:textId="77777777" w:rsidTr="00911125">
        <w:trPr>
          <w:trHeight w:val="47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58B" w14:textId="77777777" w:rsidR="00A121BB" w:rsidRPr="0021755B" w:rsidRDefault="00A121B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755B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 w:rsidRPr="002175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DF2BB42" w14:textId="77777777" w:rsidR="0021755B" w:rsidRPr="0021755B" w:rsidRDefault="00062072" w:rsidP="00062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1755B">
              <w:rPr>
                <w:rFonts w:ascii="Arial" w:eastAsia="Times New Roman" w:hAnsi="Arial" w:cs="Arial"/>
                <w:sz w:val="20"/>
                <w:szCs w:val="20"/>
              </w:rPr>
              <w:t>onoce y analiza los conceptos relativos a la administración financiera de una empresa constructora y/o consultoría urbana, para relacionar la inversión financiera con un proyecto urbano.</w:t>
            </w:r>
          </w:p>
          <w:p w14:paraId="1406C1CC" w14:textId="77777777" w:rsidR="00A121BB" w:rsidRPr="0021755B" w:rsidRDefault="00A121B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457B76" w14:textId="77777777" w:rsidR="00A121BB" w:rsidRPr="0021755B" w:rsidRDefault="00A121B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E3B3B" w14:textId="77777777" w:rsidR="00F57D3B" w:rsidRPr="0021755B" w:rsidRDefault="00F57D3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659" w14:textId="77777777" w:rsidR="0021755B" w:rsidRPr="00060C5E" w:rsidRDefault="0021755B" w:rsidP="00060C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C5E">
              <w:rPr>
                <w:rFonts w:ascii="Arial" w:eastAsia="Times New Roman" w:hAnsi="Arial" w:cs="Arial"/>
                <w:sz w:val="20"/>
                <w:szCs w:val="20"/>
              </w:rPr>
              <w:t>Introducción a la administración de proyectos</w:t>
            </w:r>
            <w:r w:rsidR="00062072" w:rsidRPr="00060C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7275BDA" w14:textId="77777777" w:rsidR="0021755B" w:rsidRPr="00060C5E" w:rsidRDefault="0021755B" w:rsidP="00060C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C5E">
              <w:rPr>
                <w:rFonts w:ascii="Arial" w:eastAsia="Times New Roman" w:hAnsi="Arial" w:cs="Arial"/>
                <w:sz w:val="20"/>
                <w:szCs w:val="20"/>
              </w:rPr>
              <w:t>Los controles administrativos y estructura de una empresa de proyectos y obras.</w:t>
            </w:r>
          </w:p>
          <w:p w14:paraId="0BFB73AB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Administración de proyectos múltiples.</w:t>
            </w:r>
          </w:p>
          <w:p w14:paraId="489126CF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El presupuesto de un proyecto. Volumétricos y paramétricos.</w:t>
            </w:r>
          </w:p>
          <w:p w14:paraId="038ABC2E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Costos directos e indirectos.</w:t>
            </w:r>
          </w:p>
          <w:p w14:paraId="7C61D02D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Factores de sobre costo. </w:t>
            </w:r>
          </w:p>
          <w:p w14:paraId="4F7C59A4" w14:textId="77777777" w:rsidR="00A121BB" w:rsidRPr="0021755B" w:rsidRDefault="00A121BB" w:rsidP="0021755B">
            <w:pPr>
              <w:spacing w:after="0" w:line="240" w:lineRule="auto"/>
              <w:ind w:left="239" w:hanging="23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87B5D4" w14:textId="77777777" w:rsidR="00A121BB" w:rsidRPr="0021755B" w:rsidRDefault="00A121BB" w:rsidP="0021755B">
            <w:pPr>
              <w:pStyle w:val="Prrafodelista"/>
              <w:spacing w:after="0" w:line="240" w:lineRule="auto"/>
              <w:ind w:left="239" w:hanging="23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6A46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Investiga términos que apoyan en la comprensión del concepto de </w:t>
            </w:r>
            <w:r w:rsidR="0021755B"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la administración de proyectos </w:t>
            </w: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en bibliografía recomendada, repositorios y fuentes académicas de internet</w:t>
            </w:r>
            <w:r w:rsidR="0021755B" w:rsidRPr="00DA7C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194B468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Identifica, describe y cuestiona los términos revisados</w:t>
            </w:r>
            <w:r w:rsidR="0021755B" w:rsidRPr="00DA7C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9BD5E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Sintetiza y explica los términos revisados y las relaciones y diferencias entre éstos</w:t>
            </w:r>
            <w:r w:rsidR="0021755B" w:rsidRPr="00DA7C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4292D8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Relaciona los conceptos revisados con la realidad o caso de estudio</w:t>
            </w:r>
            <w:r w:rsidR="0021755B" w:rsidRPr="00DA7C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083E31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Redacta en forma breve y clara conclusiones de la temática revisada</w:t>
            </w:r>
            <w:r w:rsidR="0021755B" w:rsidRPr="00DA7C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446897D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Elabora una presentación apoyada con imágenes y </w:t>
            </w:r>
            <w:r w:rsidRPr="00DA7C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citas bibliográficas</w:t>
            </w:r>
            <w:r w:rsidR="0021755B" w:rsidRPr="00DA7C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1152FEB" w14:textId="77777777" w:rsidR="00A121BB" w:rsidRPr="00DA7C5B" w:rsidRDefault="00A121B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Expone con claridad y precisión los resultados de la investigación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C03FE" w14:textId="77777777" w:rsidR="00A121BB" w:rsidRPr="00DA7C5B" w:rsidRDefault="00A121B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lastRenderedPageBreak/>
              <w:t xml:space="preserve">Asume una actitud reflexiva y crítica en el análisis de los conceptos </w:t>
            </w:r>
          </w:p>
          <w:p w14:paraId="4791F4E6" w14:textId="77777777" w:rsidR="00A121BB" w:rsidRPr="00DA7C5B" w:rsidRDefault="00A121B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Maneja con honestidad y objetividad la información investigada</w:t>
            </w:r>
          </w:p>
          <w:p w14:paraId="456CFC49" w14:textId="77777777" w:rsidR="00A121BB" w:rsidRPr="00DA7C5B" w:rsidRDefault="00A121B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Colabora con responsabilidad en la redacción de conclusiones</w:t>
            </w:r>
          </w:p>
          <w:p w14:paraId="01176978" w14:textId="77777777" w:rsidR="00A121BB" w:rsidRPr="00DA7C5B" w:rsidRDefault="00A121B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Comparte conocimientos con sus compañeros de grupo</w:t>
            </w:r>
          </w:p>
          <w:p w14:paraId="7A35D81D" w14:textId="77777777" w:rsidR="00A121BB" w:rsidRPr="00DA7C5B" w:rsidRDefault="00A121B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Respeta las normas fijadas en clase</w:t>
            </w:r>
          </w:p>
        </w:tc>
      </w:tr>
      <w:tr w:rsidR="0021755B" w:rsidRPr="001022BE" w14:paraId="6C4CFB2D" w14:textId="77777777" w:rsidTr="00911125">
        <w:trPr>
          <w:trHeight w:val="509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BAA4" w14:textId="77777777" w:rsidR="0021755B" w:rsidRPr="0021755B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5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1D920710" w14:textId="77777777" w:rsidR="0021755B" w:rsidRPr="0021755B" w:rsidRDefault="009627B6" w:rsidP="009627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1755B">
              <w:rPr>
                <w:rFonts w:ascii="Arial" w:eastAsia="Times New Roman" w:hAnsi="Arial" w:cs="Arial"/>
                <w:sz w:val="20"/>
                <w:szCs w:val="20"/>
              </w:rPr>
              <w:t>onoce y analiza los conceptos relativos a la elaboración de un proyecto urbano, el proceso jurídico y la elaboración de un contrato de servicios profesionales, el programa de actividades y la ejecución del mismo.</w:t>
            </w:r>
          </w:p>
          <w:p w14:paraId="0625B05B" w14:textId="77777777" w:rsidR="0021755B" w:rsidRPr="0021755B" w:rsidRDefault="0021755B" w:rsidP="00437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B47BB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La elaboración de un proyecto en una empresa.</w:t>
            </w:r>
          </w:p>
          <w:p w14:paraId="532BC55F" w14:textId="77777777" w:rsidR="009627B6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El costo y el tiempo en la urbanización.</w:t>
            </w:r>
          </w:p>
          <w:p w14:paraId="513FB1D7" w14:textId="42D2DB6D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El análisis de los precios unitarios.</w:t>
            </w:r>
          </w:p>
          <w:p w14:paraId="13966744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El catálogo de conceptos.</w:t>
            </w:r>
          </w:p>
          <w:p w14:paraId="0C044D3C" w14:textId="77777777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El contrato: servicios profesionales y de obras a precio alzado.</w:t>
            </w:r>
          </w:p>
          <w:p w14:paraId="1C13ACBF" w14:textId="77777777" w:rsidR="009627B6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La ejecución de un proyecto.</w:t>
            </w:r>
          </w:p>
          <w:p w14:paraId="39D6ECD6" w14:textId="13F9926A" w:rsidR="0021755B" w:rsidRPr="00DA7C5B" w:rsidRDefault="0021755B" w:rsidP="00DA7C5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La integración del presupuesto para la elaboración de un proyecto definitivo de urbanización de acuerdo al artículo 257 del Código urbano del estado de Jalisco</w:t>
            </w:r>
          </w:p>
          <w:p w14:paraId="0548923B" w14:textId="77777777" w:rsidR="0021755B" w:rsidRPr="0021755B" w:rsidRDefault="0021755B" w:rsidP="0021755B">
            <w:pPr>
              <w:pStyle w:val="Prrafodelista"/>
              <w:spacing w:after="0" w:line="240" w:lineRule="auto"/>
              <w:ind w:left="239" w:hanging="23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E95A9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Investiga términos que apoyan en la comprensión del concepto de la administración de proyectos en bibliografía recomendada, repositorios y fuentes académicas de internet.</w:t>
            </w:r>
          </w:p>
          <w:p w14:paraId="4C603F06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Identifica, describe y cuestiona los términos revisados.</w:t>
            </w:r>
          </w:p>
          <w:p w14:paraId="235E9FB9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Sintetiza y explica los términos revisados y las relaciones y diferencias entre éstos.</w:t>
            </w:r>
          </w:p>
          <w:p w14:paraId="00224E2F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Relaciona los conceptos revisados con la realidad o caso de estudio.</w:t>
            </w:r>
          </w:p>
          <w:p w14:paraId="3F1E099C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Redacta en forma breve y clara conclusiones de la temática revisada.</w:t>
            </w:r>
          </w:p>
          <w:p w14:paraId="7E6389C6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Elabora una presentación apoyada con imágenes y citas bibliográficas.</w:t>
            </w:r>
          </w:p>
          <w:p w14:paraId="4BA972EE" w14:textId="77777777" w:rsidR="0021755B" w:rsidRPr="00DA7C5B" w:rsidRDefault="0021755B" w:rsidP="00DA7C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Expone con claridad y precisión los resultados de la investigación</w:t>
            </w:r>
          </w:p>
        </w:tc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AF3FF" w14:textId="77777777" w:rsidR="009627B6" w:rsidRPr="00DA7C5B" w:rsidRDefault="0021755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Asume una actitud reflexiva y crítica en el análisis de los conceptos</w:t>
            </w:r>
          </w:p>
          <w:p w14:paraId="3F5F47D1" w14:textId="774F0B3B" w:rsidR="0021755B" w:rsidRPr="00DA7C5B" w:rsidRDefault="0021755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Maneja con honestidad y objetividad la información investigada</w:t>
            </w:r>
          </w:p>
          <w:p w14:paraId="4552F005" w14:textId="77777777" w:rsidR="0021755B" w:rsidRPr="00DA7C5B" w:rsidRDefault="0021755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Colabora con responsabilidad en la redacción de conclusiones</w:t>
            </w:r>
          </w:p>
          <w:p w14:paraId="19CEDA84" w14:textId="77777777" w:rsidR="0021755B" w:rsidRPr="00DA7C5B" w:rsidRDefault="0021755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Comparte conocimientos con sus compañeros de grupo</w:t>
            </w:r>
          </w:p>
          <w:p w14:paraId="2FA1C69B" w14:textId="77777777" w:rsidR="0021755B" w:rsidRPr="00DA7C5B" w:rsidRDefault="0021755B" w:rsidP="00DA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C5B">
              <w:rPr>
                <w:rFonts w:ascii="Arial" w:hAnsi="Arial" w:cs="Arial"/>
                <w:sz w:val="20"/>
                <w:szCs w:val="20"/>
              </w:rPr>
              <w:t>Respeta las normas fijadas en clase</w:t>
            </w:r>
          </w:p>
        </w:tc>
      </w:tr>
      <w:tr w:rsidR="0021755B" w:rsidRPr="001022BE" w14:paraId="0034E7B5" w14:textId="77777777" w:rsidTr="00911125">
        <w:trPr>
          <w:trHeight w:val="509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E981" w14:textId="77777777" w:rsidR="0021755B" w:rsidRPr="007B7D7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2F5" w14:textId="77777777" w:rsidR="0021755B" w:rsidRPr="007B7D7E" w:rsidRDefault="0021755B" w:rsidP="001C57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79" w:hanging="279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35A" w14:textId="77777777" w:rsidR="0021755B" w:rsidRPr="007B7D7E" w:rsidRDefault="0021755B" w:rsidP="001C57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A8864B" w14:textId="77777777" w:rsidR="0021755B" w:rsidRPr="007B7D7E" w:rsidRDefault="0021755B" w:rsidP="001C57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6E6FD0AD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2FE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1448281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AF9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02D9792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01C9248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09E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CC8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744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2E6573F5" w14:textId="77777777" w:rsidTr="00911125">
        <w:trPr>
          <w:trHeight w:val="990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2A566CC" w14:textId="77777777" w:rsidR="0021755B" w:rsidRPr="00A73812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21755B" w:rsidRPr="001022BE" w14:paraId="2F94549F" w14:textId="77777777" w:rsidTr="00911125">
        <w:trPr>
          <w:trHeight w:val="509"/>
        </w:trPr>
        <w:tc>
          <w:tcPr>
            <w:tcW w:w="110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3B4D" w14:textId="77777777" w:rsidR="0021755B" w:rsidRPr="00636F4D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6F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PARA LA COMPETENCIA 1.- </w:t>
            </w:r>
            <w:r w:rsidRPr="00636F4D">
              <w:rPr>
                <w:rFonts w:ascii="Arial" w:eastAsia="Times New Roman" w:hAnsi="Arial" w:cs="Arial"/>
                <w:sz w:val="20"/>
                <w:szCs w:val="20"/>
              </w:rPr>
              <w:t>Taller-seminario para la revisión bibliográfica que permitan analizar los términos de la Administración de Proyectos, el análisis de costo y el procedimiento para la elaboración del factor de salario real.</w:t>
            </w:r>
          </w:p>
          <w:p w14:paraId="73D59C69" w14:textId="77777777" w:rsidR="0021755B" w:rsidRPr="00636F4D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DE651F" w14:textId="77777777" w:rsidR="0021755B" w:rsidRDefault="0021755B" w:rsidP="002175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6F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PARA LA COMPETENCIA 2.- </w:t>
            </w:r>
            <w:r w:rsidRPr="00636F4D">
              <w:rPr>
                <w:rFonts w:ascii="Arial" w:eastAsia="Times New Roman" w:hAnsi="Arial" w:cs="Arial"/>
                <w:sz w:val="20"/>
                <w:szCs w:val="20"/>
              </w:rPr>
              <w:t>Taller de simulacro para la elaboración de un Presupuesto de un estudio urbano, un proyecto definitivo de urbanización, la elaboración del contrato de prestación de servicios profesionales y la elaboración del calendario de obra y financiero.</w:t>
            </w:r>
          </w:p>
          <w:p w14:paraId="42DA5591" w14:textId="77777777" w:rsidR="006D59EA" w:rsidRDefault="006D59EA" w:rsidP="006D59EA">
            <w:pPr>
              <w:tabs>
                <w:tab w:val="left" w:pos="323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116674" w14:textId="77777777" w:rsidR="006D59EA" w:rsidRPr="006D59EA" w:rsidRDefault="006D59EA" w:rsidP="006D59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55B" w:rsidRPr="001022BE" w14:paraId="7034AE6B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F217D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1440282B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424C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62E09B78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A2D4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26C8192F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3F8E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34A8132C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D772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6B90CFE5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41E6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4F08F1C0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7F00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1D4194DE" w14:textId="77777777" w:rsidTr="00D50EC1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28EB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4938A0A0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5C9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C8B89E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DF8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8D93241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F69B54F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A5C4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2AA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205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3E646A61" w14:textId="77777777" w:rsidTr="00911125">
        <w:trPr>
          <w:trHeight w:val="510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C76E68E" w14:textId="77777777" w:rsidR="0021755B" w:rsidRPr="00A73812" w:rsidRDefault="0021755B" w:rsidP="00A121BB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.-SISTEMA DE EVALUACIÓN DEL CURSO</w:t>
            </w:r>
          </w:p>
          <w:p w14:paraId="1877938E" w14:textId="77777777" w:rsidR="0021755B" w:rsidRPr="001022BE" w:rsidRDefault="0021755B" w:rsidP="00582E18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.A.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ACREDITACIÓN Y EVALUACIÓN. Criterios y mecanismos. (asistencia, requisitos, exámenes, participación, trabajos, </w:t>
            </w:r>
            <w:proofErr w:type="gramStart"/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etc. )</w:t>
            </w:r>
            <w:proofErr w:type="gramEnd"/>
          </w:p>
        </w:tc>
      </w:tr>
      <w:tr w:rsidR="0021755B" w:rsidRPr="001022BE" w14:paraId="0827E1EF" w14:textId="77777777" w:rsidTr="00911125">
        <w:trPr>
          <w:trHeight w:val="833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1E321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La evaluación será un proceso continuo. Para tener derecho a examen ordinario es necesario contar con el 80% de asistencias del total de sesiones (Art. 20 Reglamento general de evaluación y promoción de alumnos)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83454D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066C6B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Evaluación Continua:</w:t>
            </w:r>
            <w:r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 Participación (Cumplimiento en la entrega de trabajos parciales – Cumplimiento en la entrega de avances conforme al programa y calendario establecido en cada una de las </w:t>
            </w:r>
            <w:proofErr w:type="gramStart"/>
            <w:r w:rsidR="006D59EA"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etapas)  </w:t>
            </w:r>
            <w:r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End"/>
            <w:r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961E1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D7A2FB9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Evaluación Parcial: </w:t>
            </w: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Cumplimiento de los objetivos establecidos en las cuatro primeras competencias por medio de la presentación de los trabajos programados</w:t>
            </w:r>
          </w:p>
          <w:p w14:paraId="73858094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A2ACB1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Evaluación Final: </w:t>
            </w:r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>Presentación del trabajo final a partir de una presentación en extenso (</w:t>
            </w:r>
            <w:proofErr w:type="spellStart"/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>Power</w:t>
            </w:r>
            <w:proofErr w:type="spellEnd"/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Point, </w:t>
            </w:r>
            <w:proofErr w:type="spellStart"/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>Prezzi</w:t>
            </w:r>
            <w:proofErr w:type="spellEnd"/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 similar) y en síntesis (infografía 90x 120 </w:t>
            </w:r>
            <w:proofErr w:type="spellStart"/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>cms</w:t>
            </w:r>
            <w:proofErr w:type="spellEnd"/>
            <w:r w:rsidRPr="00961E18">
              <w:rPr>
                <w:rFonts w:ascii="Arial" w:eastAsia="Times New Roman" w:hAnsi="Arial" w:cs="Arial"/>
                <w:bCs/>
                <w:sz w:val="20"/>
                <w:szCs w:val="20"/>
              </w:rPr>
              <w:t>), ante el grupo de compañeros y si fuera requerido ante un grupo de sinodales, demostrando así la adquisición de conocimientos, destrezas y valores que acreditan la competencia</w:t>
            </w:r>
          </w:p>
          <w:p w14:paraId="72C7F71C" w14:textId="77777777" w:rsidR="0021755B" w:rsidRPr="00961E18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5FF430" w14:textId="77777777" w:rsidR="0021755B" w:rsidRPr="001022BE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Para la evaluación en periodo extraordinario se </w:t>
            </w:r>
            <w:proofErr w:type="gramStart"/>
            <w:r w:rsidRPr="00961E18">
              <w:rPr>
                <w:rFonts w:ascii="Arial" w:eastAsia="Times New Roman" w:hAnsi="Arial" w:cs="Arial"/>
                <w:sz w:val="20"/>
                <w:szCs w:val="20"/>
              </w:rPr>
              <w:t>aplicara</w:t>
            </w:r>
            <w:proofErr w:type="gramEnd"/>
            <w:r w:rsidRPr="00961E18">
              <w:rPr>
                <w:rFonts w:ascii="Arial" w:eastAsia="Times New Roman" w:hAnsi="Arial" w:cs="Arial"/>
                <w:sz w:val="20"/>
                <w:szCs w:val="20"/>
              </w:rPr>
              <w:t xml:space="preserve"> atendiendo a lo establecido en los artículos 25, 26 y 27 del Reglamento General de Evaluación y Promoción de Alumnos </w:t>
            </w:r>
          </w:p>
        </w:tc>
      </w:tr>
      <w:tr w:rsidR="0021755B" w:rsidRPr="001022BE" w14:paraId="78AABE0B" w14:textId="77777777" w:rsidTr="00911125">
        <w:trPr>
          <w:trHeight w:val="253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7D13311D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4501494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</w:p>
          <w:p w14:paraId="6F325318" w14:textId="77777777" w:rsidR="0021755B" w:rsidRPr="00A73812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755B" w:rsidRPr="001022BE" w14:paraId="4B1FA204" w14:textId="77777777" w:rsidTr="00911125">
        <w:trPr>
          <w:trHeight w:val="257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949B5CA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BCFE1B9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11339CA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</w:p>
          <w:p w14:paraId="399CF471" w14:textId="77777777" w:rsidR="0021755B" w:rsidRPr="00A73812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5A68C5" w14:textId="77777777" w:rsidR="0021755B" w:rsidRDefault="0021755B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8721F9E" w14:textId="77777777" w:rsidR="0021755B" w:rsidRPr="00A73812" w:rsidRDefault="0021755B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339FE8" w14:textId="77777777" w:rsidR="0021755B" w:rsidRDefault="0021755B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08A40E6" w14:textId="77777777" w:rsidR="0021755B" w:rsidRPr="00A73812" w:rsidRDefault="0021755B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14:paraId="32E8AB8B" w14:textId="77777777" w:rsidR="0021755B" w:rsidRDefault="0021755B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309D43B" w14:textId="77777777" w:rsidR="0021755B" w:rsidRPr="00A73812" w:rsidRDefault="0021755B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% FINAL</w:t>
            </w:r>
          </w:p>
        </w:tc>
      </w:tr>
      <w:tr w:rsidR="0021755B" w:rsidRPr="004C2249" w14:paraId="782355F4" w14:textId="77777777" w:rsidTr="00911125">
        <w:trPr>
          <w:trHeight w:val="790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5157" w14:textId="77777777" w:rsidR="0021755B" w:rsidRPr="006D59EA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59EA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 w:rsidRPr="006D59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31840F0" w14:textId="77777777" w:rsidR="000B6DFE" w:rsidRPr="0021755B" w:rsidRDefault="000B6DFE" w:rsidP="00961E1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755B">
              <w:rPr>
                <w:rFonts w:ascii="Arial" w:eastAsia="Times New Roman" w:hAnsi="Arial" w:cs="Arial"/>
                <w:sz w:val="20"/>
                <w:szCs w:val="20"/>
              </w:rPr>
              <w:t xml:space="preserve">Conoce y analiza los conceptos relativos a la administración financiera de una empresa constructora y/o consultoría urbana, para relacionar la </w:t>
            </w:r>
            <w:r w:rsidR="00961E18" w:rsidRPr="0021755B">
              <w:rPr>
                <w:rFonts w:ascii="Arial" w:eastAsia="Times New Roman" w:hAnsi="Arial" w:cs="Arial"/>
                <w:sz w:val="20"/>
                <w:szCs w:val="20"/>
              </w:rPr>
              <w:t>inversión</w:t>
            </w:r>
            <w:r w:rsidRPr="0021755B">
              <w:rPr>
                <w:rFonts w:ascii="Arial" w:eastAsia="Times New Roman" w:hAnsi="Arial" w:cs="Arial"/>
                <w:sz w:val="20"/>
                <w:szCs w:val="20"/>
              </w:rPr>
              <w:t xml:space="preserve"> financiera con un proyecto urbano.</w:t>
            </w:r>
          </w:p>
          <w:p w14:paraId="747FF1DA" w14:textId="77777777" w:rsidR="0021755B" w:rsidRPr="00435DA4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4103" w14:textId="77777777" w:rsidR="0021755B" w:rsidRPr="00DA7C5B" w:rsidRDefault="0021755B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Conoce y analiza los términos de la administración de proyectos.</w:t>
            </w:r>
          </w:p>
          <w:p w14:paraId="7FC10400" w14:textId="77777777" w:rsidR="0021755B" w:rsidRPr="00DA7C5B" w:rsidRDefault="0021755B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Conoce y analiza los términos de los controles administrativos y estructura de una empresa de proyectos y los proyectos múltiples.</w:t>
            </w:r>
          </w:p>
          <w:p w14:paraId="2AC37434" w14:textId="77777777" w:rsidR="0021755B" w:rsidRPr="00DA7C5B" w:rsidRDefault="0021755B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Conoce y analiza el contenido presupuesto de un proyecto reconociendo los términos volumétrico y paramétrico.</w:t>
            </w:r>
          </w:p>
          <w:p w14:paraId="274DC0A4" w14:textId="77777777" w:rsidR="0021755B" w:rsidRPr="00DA7C5B" w:rsidRDefault="0021755B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 w:rsidR="00025872"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el proceso de los </w:t>
            </w: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Costos directos e indirectos.</w:t>
            </w:r>
          </w:p>
          <w:p w14:paraId="6CE40D92" w14:textId="77777777" w:rsidR="0021755B" w:rsidRPr="00DA7C5B" w:rsidRDefault="00025872" w:rsidP="00DA7C5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Conoce y analiza el proceso de los </w:t>
            </w:r>
            <w:r w:rsidR="0021755B" w:rsidRPr="00DA7C5B">
              <w:rPr>
                <w:rFonts w:ascii="Arial" w:eastAsia="Times New Roman" w:hAnsi="Arial" w:cs="Arial"/>
                <w:sz w:val="20"/>
                <w:szCs w:val="20"/>
              </w:rPr>
              <w:t>Factores de sobre costo.</w:t>
            </w:r>
          </w:p>
          <w:p w14:paraId="03E98A83" w14:textId="77777777" w:rsidR="0021755B" w:rsidRPr="00025872" w:rsidRDefault="0021755B" w:rsidP="0002587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696E" w14:textId="77777777" w:rsidR="0021755B" w:rsidRPr="00961E18" w:rsidRDefault="00025872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1755B" w:rsidRPr="00961E1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33A07063" w14:textId="77777777" w:rsidR="0021755B" w:rsidRPr="00961E18" w:rsidRDefault="0021755B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044E1F" w14:textId="77777777" w:rsidR="0021755B" w:rsidRPr="00961E18" w:rsidRDefault="00025872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1755B" w:rsidRPr="00961E1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1935D208" w14:textId="77777777" w:rsidR="0021755B" w:rsidRPr="00961E18" w:rsidRDefault="0021755B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C73D6B" w14:textId="77777777" w:rsidR="0021755B" w:rsidRPr="00961E18" w:rsidRDefault="0021755B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  <w:p w14:paraId="368C1AC6" w14:textId="77777777" w:rsidR="0021755B" w:rsidRPr="00961E18" w:rsidRDefault="0021755B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  <w:p w14:paraId="37EBDCCC" w14:textId="77777777" w:rsidR="0021755B" w:rsidRPr="00961E18" w:rsidRDefault="0021755B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8240CB" w14:textId="77777777" w:rsidR="0021755B" w:rsidRPr="00961E18" w:rsidRDefault="00025872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1755B" w:rsidRPr="00961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  <w:p w14:paraId="15FC9EEA" w14:textId="77777777" w:rsidR="0021755B" w:rsidRPr="00435DA4" w:rsidRDefault="0021755B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93188" w14:textId="77777777" w:rsidR="0021755B" w:rsidRPr="00961E18" w:rsidRDefault="0021755B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40 %</w:t>
            </w:r>
          </w:p>
          <w:p w14:paraId="399DDC90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61E18" w:rsidRPr="004C2249" w14:paraId="2C0BF62E" w14:textId="77777777" w:rsidTr="00911125">
        <w:trPr>
          <w:trHeight w:val="790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6314" w14:textId="77777777" w:rsidR="00961E18" w:rsidRPr="00961E18" w:rsidRDefault="00961E18" w:rsidP="00961E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29D6F6C5" w14:textId="77777777" w:rsidR="00961E18" w:rsidRPr="0021755B" w:rsidRDefault="00961E18" w:rsidP="00961E1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755B">
              <w:rPr>
                <w:rFonts w:ascii="Arial" w:eastAsia="Times New Roman" w:hAnsi="Arial" w:cs="Arial"/>
                <w:sz w:val="20"/>
                <w:szCs w:val="20"/>
              </w:rPr>
              <w:t>Conoce y analiza los conceptos relativos a la elaboración de un proyecto urbano, el proceso jurídico y la elaboración de un contrato de servicios profesionales, el programa de actividades y la ejecución del mismo.</w:t>
            </w:r>
          </w:p>
          <w:p w14:paraId="36C5AAD3" w14:textId="77777777" w:rsidR="00961E18" w:rsidRPr="00435DA4" w:rsidRDefault="00961E18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086" w14:textId="77777777" w:rsidR="00961E18" w:rsidRPr="00DA7C5B" w:rsidRDefault="00961E18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Conoce el proceso para la elaboración de un proyecto en una empresa.</w:t>
            </w:r>
          </w:p>
          <w:p w14:paraId="584D76A5" w14:textId="77777777" w:rsidR="00961E18" w:rsidRPr="00DA7C5B" w:rsidRDefault="00961E18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Conoce y analiza los términos de costo y el tiempo en la urbanización. </w:t>
            </w:r>
          </w:p>
          <w:p w14:paraId="2ECD7C59" w14:textId="77777777" w:rsidR="00961E18" w:rsidRPr="00DA7C5B" w:rsidRDefault="00961E18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Conoce y analiza el proceso para el análisis de los precios unitarios.</w:t>
            </w:r>
          </w:p>
          <w:p w14:paraId="1C282518" w14:textId="77777777" w:rsidR="00961E18" w:rsidRPr="00DA7C5B" w:rsidRDefault="00961E18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>Conoce y analiza el catálogo de conceptos y el contrato: servicios profesionales y de obras a precio alzado.</w:t>
            </w:r>
          </w:p>
          <w:p w14:paraId="4B23DD7D" w14:textId="77777777" w:rsidR="00961E18" w:rsidRPr="00DA7C5B" w:rsidRDefault="00961E18" w:rsidP="00DA7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C5B">
              <w:rPr>
                <w:rFonts w:ascii="Arial" w:eastAsia="Times New Roman" w:hAnsi="Arial" w:cs="Arial"/>
                <w:sz w:val="20"/>
                <w:szCs w:val="20"/>
              </w:rPr>
              <w:t xml:space="preserve">Conoce y analiza el proceso para la integración del presupuesto para la elaboración de un proyecto definitivo de urbanización de acuerdo al artículo 257 del Código urbano del estado de Jalisco y la </w:t>
            </w:r>
            <w:r w:rsidRPr="00DA7C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ejecución de un proyecto.</w:t>
            </w:r>
          </w:p>
          <w:p w14:paraId="39F4E119" w14:textId="77777777" w:rsidR="00961E18" w:rsidRDefault="00961E18" w:rsidP="00961E18">
            <w:pPr>
              <w:pStyle w:val="Prrafodelista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4A03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20%</w:t>
            </w:r>
          </w:p>
          <w:p w14:paraId="0F6004F9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AB7A8E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  <w:p w14:paraId="5A898FF9" w14:textId="77777777" w:rsid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14:paraId="6A651CFE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  <w:p w14:paraId="44163ECC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7401FC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  <w:p w14:paraId="117CED47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A77046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8AD8BD" w14:textId="77777777" w:rsidR="00961E18" w:rsidRPr="00961E18" w:rsidRDefault="00961E18" w:rsidP="00961E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  <w:p w14:paraId="13A9A40E" w14:textId="77777777" w:rsidR="00961E18" w:rsidRPr="00961E18" w:rsidRDefault="00961E18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76072" w14:textId="77777777" w:rsidR="00961E18" w:rsidRPr="00961E18" w:rsidRDefault="00961E18" w:rsidP="00A121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60 %</w:t>
            </w:r>
          </w:p>
        </w:tc>
      </w:tr>
      <w:tr w:rsidR="0021755B" w:rsidRPr="001022BE" w14:paraId="3B596A32" w14:textId="77777777" w:rsidTr="00961E18">
        <w:trPr>
          <w:trHeight w:val="464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00F36" w14:textId="77777777" w:rsidR="0021755B" w:rsidRDefault="0021755B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  <w:p w14:paraId="518475EA" w14:textId="77777777" w:rsidR="00961E18" w:rsidRPr="00961E18" w:rsidRDefault="00961E18" w:rsidP="00961E1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700B" w14:textId="77777777" w:rsidR="0021755B" w:rsidRPr="00961E18" w:rsidRDefault="0021755B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32E43" w14:textId="77777777" w:rsidR="0021755B" w:rsidRPr="00961E18" w:rsidRDefault="0021755B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29922" w14:textId="77777777" w:rsidR="0021755B" w:rsidRPr="00961E18" w:rsidRDefault="0021755B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</w:tr>
      <w:tr w:rsidR="0021755B" w:rsidRPr="001022BE" w14:paraId="4CC9C85B" w14:textId="77777777" w:rsidTr="00961E18">
        <w:trPr>
          <w:trHeight w:val="255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BC685" w14:textId="77777777" w:rsidR="0021755B" w:rsidRPr="00435DA4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BCBA9" w14:textId="77777777" w:rsidR="0021755B" w:rsidRPr="00435DA4" w:rsidRDefault="0021755B" w:rsidP="001C576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0E93D" w14:textId="77777777" w:rsidR="0021755B" w:rsidRPr="00435DA4" w:rsidRDefault="0021755B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090A5" w14:textId="77777777" w:rsidR="0021755B" w:rsidRPr="00435DA4" w:rsidRDefault="0021755B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3D8D7772" w14:textId="77777777" w:rsidTr="00961E18">
        <w:trPr>
          <w:trHeight w:val="255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830A9" w14:textId="77777777" w:rsidR="0021755B" w:rsidRPr="00435DA4" w:rsidRDefault="0021755B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FA8EC" w14:textId="77777777" w:rsidR="0021755B" w:rsidRPr="00435DA4" w:rsidRDefault="0021755B" w:rsidP="001C576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0445E" w14:textId="77777777" w:rsidR="0021755B" w:rsidRPr="00435DA4" w:rsidRDefault="0021755B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BB3CC" w14:textId="77777777" w:rsidR="0021755B" w:rsidRPr="00435DA4" w:rsidRDefault="0021755B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7424CC30" w14:textId="77777777" w:rsidTr="00961E18">
        <w:trPr>
          <w:trHeight w:val="255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C1E30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F061B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A1E96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4462B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1D8CD8E5" w14:textId="77777777" w:rsidTr="00961E18">
        <w:trPr>
          <w:trHeight w:val="230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548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123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75B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533E61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1D49F8BB" w14:textId="77777777" w:rsidTr="00961E18">
        <w:trPr>
          <w:trHeight w:val="255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991DF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DF931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DBD31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FEC52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5939C6B6" w14:textId="77777777" w:rsidTr="00961E18">
        <w:trPr>
          <w:trHeight w:val="230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7E9D6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290A8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455AC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77CC1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61B4E981" w14:textId="77777777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2B7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14:paraId="60057DDA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6F3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14:paraId="7243B18D" w14:textId="77777777" w:rsidR="0021755B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14:paraId="29FF4FEE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1E8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FF5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935" w14:textId="77777777" w:rsidR="0021755B" w:rsidRPr="00435DA4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5C20E206" w14:textId="77777777" w:rsidTr="00911125">
        <w:trPr>
          <w:trHeight w:val="255"/>
        </w:trPr>
        <w:tc>
          <w:tcPr>
            <w:tcW w:w="11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46EDCFE" w14:textId="77777777" w:rsidR="0021755B" w:rsidRPr="00A73812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.- BIBLIOGRAFÍA BASICA. Mínimo la que debe ser leída</w:t>
            </w:r>
          </w:p>
        </w:tc>
      </w:tr>
      <w:tr w:rsidR="0021755B" w:rsidRPr="001022BE" w14:paraId="644BDE81" w14:textId="77777777" w:rsidTr="00911125">
        <w:trPr>
          <w:trHeight w:val="509"/>
        </w:trPr>
        <w:tc>
          <w:tcPr>
            <w:tcW w:w="110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BF3CB" w14:textId="77777777" w:rsidR="00025872" w:rsidRPr="00025872" w:rsidRDefault="00025872" w:rsidP="00025872">
            <w:pPr>
              <w:pStyle w:val="Bibliografa"/>
              <w:spacing w:after="40" w:line="240" w:lineRule="atLeast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eastAsia="es-MX"/>
              </w:rPr>
            </w:pPr>
          </w:p>
          <w:p w14:paraId="38149700" w14:textId="77777777" w:rsidR="0021755B" w:rsidRPr="00961E18" w:rsidRDefault="00025872" w:rsidP="00A121BB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AAVV Apuntes de Diplomado en Costos, CNIC Jalisco</w:t>
            </w:r>
          </w:p>
          <w:p w14:paraId="08F1B657" w14:textId="77777777" w:rsidR="00025872" w:rsidRPr="00961E18" w:rsidRDefault="00025872" w:rsidP="00A121BB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961E18">
              <w:rPr>
                <w:rFonts w:ascii="Arial" w:eastAsia="Times New Roman" w:hAnsi="Arial" w:cs="Arial"/>
                <w:sz w:val="20"/>
                <w:szCs w:val="20"/>
              </w:rPr>
              <w:t>AAVV Apuntes del Diplomado en Evaluación de Proyectos, Universidad de Guadalajara, Jalisco</w:t>
            </w:r>
          </w:p>
          <w:p w14:paraId="3BECEB31" w14:textId="77777777" w:rsidR="00024BC9" w:rsidRPr="00961E18" w:rsidRDefault="00024BC9" w:rsidP="00024BC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1E18">
              <w:rPr>
                <w:rFonts w:ascii="Arial" w:eastAsia="Times New Roman" w:hAnsi="Arial" w:cs="Arial"/>
                <w:sz w:val="20"/>
                <w:szCs w:val="20"/>
              </w:rPr>
              <w:t>Klastorin</w:t>
            </w:r>
            <w:proofErr w:type="spellEnd"/>
            <w:r w:rsidRPr="00961E18">
              <w:rPr>
                <w:rFonts w:ascii="Arial" w:eastAsia="Times New Roman" w:hAnsi="Arial" w:cs="Arial"/>
                <w:sz w:val="20"/>
                <w:szCs w:val="20"/>
              </w:rPr>
              <w:t>, T. (2005). Administración de proyectos. México, Distrito Federal, México: Alfaomega.</w:t>
            </w:r>
          </w:p>
          <w:p w14:paraId="0B078A80" w14:textId="77777777" w:rsidR="00024BC9" w:rsidRPr="00961E18" w:rsidRDefault="00024BC9" w:rsidP="00024BC9">
            <w:pPr>
              <w:pStyle w:val="Bibliografa"/>
              <w:spacing w:after="40" w:line="240" w:lineRule="atLeas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61E18">
              <w:rPr>
                <w:rFonts w:ascii="Arial" w:hAnsi="Arial" w:cs="Arial"/>
                <w:sz w:val="20"/>
                <w:szCs w:val="20"/>
                <w:lang w:eastAsia="es-MX"/>
              </w:rPr>
              <w:t>Lara Flores, E. (2000). Primer curso de contabilidad. México, Distrito Federal, México: Trillas.</w:t>
            </w:r>
          </w:p>
          <w:p w14:paraId="3B58FFDB" w14:textId="77777777" w:rsidR="00024BC9" w:rsidRPr="00961E18" w:rsidRDefault="00024BC9" w:rsidP="00024BC9">
            <w:pPr>
              <w:pStyle w:val="Bibliografa"/>
              <w:spacing w:after="40" w:line="240" w:lineRule="atLeas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61E18">
              <w:rPr>
                <w:rFonts w:ascii="Arial" w:hAnsi="Arial" w:cs="Arial"/>
                <w:sz w:val="20"/>
                <w:szCs w:val="20"/>
                <w:lang w:eastAsia="es-MX"/>
              </w:rPr>
              <w:t>Suárez Salazar, C. (1996). Costo y tiempo en edificación. México, Distrito Federal, México: Limusa.</w:t>
            </w:r>
          </w:p>
          <w:p w14:paraId="605C469A" w14:textId="77777777" w:rsidR="00024BC9" w:rsidRPr="00961E18" w:rsidRDefault="00024BC9" w:rsidP="00024BC9">
            <w:pPr>
              <w:pStyle w:val="Bibliografa"/>
              <w:spacing w:after="40" w:line="240" w:lineRule="atLeas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61E18">
              <w:rPr>
                <w:rFonts w:ascii="Arial" w:hAnsi="Arial" w:cs="Arial"/>
                <w:sz w:val="20"/>
                <w:szCs w:val="20"/>
                <w:lang w:eastAsia="es-MX"/>
              </w:rPr>
              <w:t>Ramos Núñez, N. S. (2006). Administración técnica de obra. Una aspiración para lograrlo. Guadalajara, Jalisco, México: Universidad de Guadalajara, Centro Universitario de Arte, Arquitectura y Diseño.</w:t>
            </w:r>
          </w:p>
          <w:p w14:paraId="4F0D7E2D" w14:textId="77777777" w:rsidR="00024BC9" w:rsidRPr="00961E18" w:rsidRDefault="00024BC9" w:rsidP="00024BC9">
            <w:pPr>
              <w:pStyle w:val="Bibliografa"/>
              <w:spacing w:after="40" w:line="240" w:lineRule="atLeast"/>
              <w:jc w:val="both"/>
            </w:pPr>
          </w:p>
          <w:p w14:paraId="53AE6454" w14:textId="77777777" w:rsidR="00024BC9" w:rsidRPr="007C46CD" w:rsidRDefault="00024BC9" w:rsidP="00A121BB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1755B" w:rsidRPr="001022BE" w14:paraId="222C432B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3DB98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4855D5C5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98025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59541B09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F6C79A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6EA65118" w14:textId="77777777" w:rsidTr="00911125">
        <w:trPr>
          <w:trHeight w:val="509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E1C0A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1755B" w:rsidRPr="001022BE" w14:paraId="7F218C60" w14:textId="77777777" w:rsidTr="00911125">
        <w:trPr>
          <w:trHeight w:val="1290"/>
        </w:trPr>
        <w:tc>
          <w:tcPr>
            <w:tcW w:w="110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1FF06" w14:textId="77777777" w:rsidR="0021755B" w:rsidRPr="001022BE" w:rsidRDefault="0021755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4513412D" w14:textId="77777777" w:rsidR="00E26075" w:rsidRPr="001022BE" w:rsidRDefault="00E26075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EB83065" w14:textId="15730005" w:rsidR="00F8752F" w:rsidRDefault="00F8752F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12F007C" w14:textId="77777777" w:rsidR="00FE44A9" w:rsidRPr="00FE44A9" w:rsidRDefault="00FE44A9" w:rsidP="00FE44A9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Hlk63777265"/>
      <w:bookmarkStart w:id="1" w:name="_Hlk63777839"/>
      <w:bookmarkStart w:id="2" w:name="_Hlk63784208"/>
    </w:p>
    <w:tbl>
      <w:tblPr>
        <w:tblStyle w:val="Tablaconcuadrcula1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FE44A9" w:rsidRPr="00FE44A9" w14:paraId="059A3E4D" w14:textId="77777777" w:rsidTr="00526B97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722B4A1" w14:textId="27C505B0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NOMBRE DE LA ACADEMIA:</w:t>
            </w:r>
          </w:p>
        </w:tc>
        <w:tc>
          <w:tcPr>
            <w:tcW w:w="5568" w:type="dxa"/>
            <w:vAlign w:val="center"/>
          </w:tcPr>
          <w:p w14:paraId="29784275" w14:textId="33C51C92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Métodos e Instrumentos</w:t>
            </w:r>
          </w:p>
        </w:tc>
      </w:tr>
      <w:tr w:rsidR="00FE44A9" w:rsidRPr="00FE44A9" w14:paraId="59F26F61" w14:textId="77777777" w:rsidTr="00526B97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33283F2" w14:textId="08CE0EFE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ELABORACIÓN DE UNIDAD DE APRENDIZAJE:</w:t>
            </w:r>
          </w:p>
        </w:tc>
        <w:tc>
          <w:tcPr>
            <w:tcW w:w="5568" w:type="dxa"/>
            <w:vAlign w:val="center"/>
          </w:tcPr>
          <w:p w14:paraId="13FC87CD" w14:textId="4CEB4799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sz w:val="20"/>
                <w:szCs w:val="18"/>
              </w:rPr>
              <w:t>01/01</w:t>
            </w:r>
            <w:r w:rsidR="00526B97"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Pr="00FE44A9">
              <w:rPr>
                <w:rFonts w:ascii="Arial" w:hAnsi="Arial" w:cs="Arial"/>
                <w:b/>
                <w:sz w:val="20"/>
                <w:szCs w:val="18"/>
              </w:rPr>
              <w:t>2020</w:t>
            </w:r>
          </w:p>
        </w:tc>
      </w:tr>
      <w:tr w:rsidR="00FE44A9" w:rsidRPr="00FE44A9" w14:paraId="2604C1DE" w14:textId="77777777" w:rsidTr="00526B97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44A7C703" w14:textId="77777777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738A91B5" w14:textId="37EE803B" w:rsidR="00FE44A9" w:rsidRPr="00FE44A9" w:rsidRDefault="0003053C" w:rsidP="00FE44A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Dr. Arq. Sergio González Guzmán</w:t>
            </w:r>
          </w:p>
        </w:tc>
      </w:tr>
      <w:tr w:rsidR="00FE44A9" w:rsidRPr="00FE44A9" w14:paraId="447BB044" w14:textId="77777777" w:rsidTr="00526B97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F8E37E5" w14:textId="711B1B39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ACTUALIZACIÓN</w:t>
            </w: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  <w:vAlign w:val="center"/>
          </w:tcPr>
          <w:p w14:paraId="2E03024B" w14:textId="4FD0FA74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07/02/2021</w:t>
            </w:r>
          </w:p>
        </w:tc>
      </w:tr>
      <w:tr w:rsidR="00FE44A9" w:rsidRPr="00FE44A9" w14:paraId="20824838" w14:textId="77777777" w:rsidTr="00526B97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5826034F" w14:textId="77777777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4559C909" w14:textId="1C50E85E" w:rsidR="00FE44A9" w:rsidRPr="00FE44A9" w:rsidRDefault="00FE44A9" w:rsidP="00FE44A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  <w:bookmarkEnd w:id="2"/>
    </w:tbl>
    <w:p w14:paraId="4119600A" w14:textId="77777777" w:rsidR="00FE44A9" w:rsidRPr="00FE44A9" w:rsidRDefault="00FE44A9" w:rsidP="00FE44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0586355B" w14:textId="77777777" w:rsidR="00FE44A9" w:rsidRPr="00FE44A9" w:rsidRDefault="00FE44A9" w:rsidP="00FE44A9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7D47C48" w14:textId="2DB0C666" w:rsidR="00FE44A9" w:rsidRDefault="00FE44A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p w14:paraId="71B814CA" w14:textId="3E026C24" w:rsidR="00FE44A9" w:rsidRDefault="00FE44A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DFB6423" w14:textId="303D825C" w:rsidR="00FE44A9" w:rsidRDefault="00FE44A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2BECFC6" w14:textId="2D35BC4B" w:rsidR="00FE44A9" w:rsidRDefault="00FE44A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185492A" w14:textId="71548168" w:rsidR="00FE44A9" w:rsidRDefault="00FE44A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DC6C103" w14:textId="77777777" w:rsidR="00D72163" w:rsidRPr="00EE2B8A" w:rsidRDefault="00D72163" w:rsidP="00D72163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4CE77C96" w14:textId="77777777" w:rsidR="0014010E" w:rsidRPr="00582E18" w:rsidRDefault="0014010E" w:rsidP="005F39E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022BE">
        <w:rPr>
          <w:rFonts w:ascii="Arial" w:hAnsi="Arial" w:cs="Arial"/>
          <w:b/>
          <w:color w:val="FF0000"/>
          <w:sz w:val="20"/>
          <w:szCs w:val="20"/>
        </w:rPr>
        <w:br w:type="page"/>
      </w:r>
      <w:r w:rsidR="00A84281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</w:t>
      </w:r>
      <w:r w:rsidR="00582E18" w:rsidRPr="00582E18">
        <w:rPr>
          <w:rFonts w:ascii="Arial" w:hAnsi="Arial" w:cs="Arial"/>
          <w:b/>
          <w:sz w:val="20"/>
          <w:szCs w:val="20"/>
        </w:rPr>
        <w:t>PLANEACIÓN DIDÁCTICA</w:t>
      </w:r>
    </w:p>
    <w:p w14:paraId="67A360EE" w14:textId="77777777" w:rsidR="0014010E" w:rsidRPr="001022BE" w:rsidRDefault="0014010E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1"/>
      </w:tblGrid>
      <w:tr w:rsidR="001022BE" w:rsidRPr="001022BE" w14:paraId="4DD83FBD" w14:textId="77777777" w:rsidTr="003D4DD8">
        <w:trPr>
          <w:jc w:val="center"/>
        </w:trPr>
        <w:tc>
          <w:tcPr>
            <w:tcW w:w="9880" w:type="dxa"/>
            <w:gridSpan w:val="2"/>
            <w:shd w:val="clear" w:color="auto" w:fill="D9D9D9"/>
            <w:vAlign w:val="center"/>
          </w:tcPr>
          <w:p w14:paraId="01CA6D85" w14:textId="77777777" w:rsidR="0014010E" w:rsidRPr="00AF1093" w:rsidRDefault="0014010E" w:rsidP="005F39EA">
            <w:pPr>
              <w:pStyle w:val="Ttulo4"/>
              <w:jc w:val="both"/>
              <w:rPr>
                <w:rFonts w:cs="Arial"/>
                <w:lang w:val="es-MX"/>
              </w:rPr>
            </w:pPr>
            <w:r w:rsidRPr="00AF1093">
              <w:rPr>
                <w:rFonts w:cs="Arial"/>
              </w:rPr>
              <w:t xml:space="preserve">PORTADA DE LA COMPETENCIA 1. </w:t>
            </w:r>
          </w:p>
        </w:tc>
      </w:tr>
      <w:tr w:rsidR="001022BE" w:rsidRPr="001022BE" w14:paraId="1FC51F66" w14:textId="77777777" w:rsidTr="003D4DD8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7C1206E2" w14:textId="77777777" w:rsidR="00636F4D" w:rsidRPr="0021755B" w:rsidRDefault="00636F4D" w:rsidP="00636F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755B">
              <w:rPr>
                <w:rFonts w:ascii="Arial" w:eastAsia="Times New Roman" w:hAnsi="Arial" w:cs="Arial"/>
                <w:sz w:val="20"/>
                <w:szCs w:val="20"/>
              </w:rPr>
              <w:t>CONOCE Y ANALIZA LOS CONCEPTOS RELATIVOS A LA ADMINISTRACIÓN FINANCIERA DE UNA EMPRESA CONSTRUCTORA Y/O CONSULTORÍA URBANA, PARA RELACIONAR LA INVERSION FINANCIERA CON UN PROYECTO URBANO.</w:t>
            </w:r>
          </w:p>
          <w:p w14:paraId="5A9EF90C" w14:textId="77777777" w:rsidR="0014010E" w:rsidRPr="001A53CD" w:rsidRDefault="0014010E" w:rsidP="001A53CD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022BE" w:rsidRPr="00024BC9" w14:paraId="7A0126F3" w14:textId="77777777" w:rsidTr="003D4DD8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68523DF4" w14:textId="77777777" w:rsidR="001E04B0" w:rsidRPr="00024BC9" w:rsidRDefault="00AF1093" w:rsidP="005F39EA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  <w:r w:rsidRPr="00024BC9">
              <w:rPr>
                <w:rFonts w:cs="Arial"/>
                <w:b/>
                <w:szCs w:val="20"/>
                <w:lang w:val="es-ES"/>
              </w:rPr>
              <w:t>Situación didáctica:</w:t>
            </w:r>
          </w:p>
          <w:p w14:paraId="361FB8CB" w14:textId="77777777" w:rsidR="0014010E" w:rsidRPr="00024BC9" w:rsidRDefault="00024BC9" w:rsidP="009945FD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  <w:r w:rsidRPr="00024BC9">
              <w:rPr>
                <w:rFonts w:cs="Arial"/>
                <w:szCs w:val="20"/>
              </w:rPr>
              <w:t>Se promueve por parte del Gobierno del Estado a los jóvenes estudiantes para que formulen el proyecto para la creación de una empresa que se dedique a la elaboración de estudios y proyectos urbanos. Por lo que se ha asignado a este grupo para la investigue sobre las actividades, responsabilidades, y alcances de una empresa de consultoría urbana.</w:t>
            </w:r>
          </w:p>
        </w:tc>
      </w:tr>
      <w:tr w:rsidR="00E1046C" w:rsidRPr="00E1046C" w14:paraId="1E3808C0" w14:textId="77777777" w:rsidTr="003D4DD8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9402500" w14:textId="77777777" w:rsidR="0014010E" w:rsidRPr="00E1046C" w:rsidRDefault="0014010E" w:rsidP="005F39EA">
            <w:pPr>
              <w:pStyle w:val="Ttulo4"/>
              <w:jc w:val="both"/>
              <w:rPr>
                <w:rFonts w:cs="Arial"/>
              </w:rPr>
            </w:pPr>
            <w:r w:rsidRPr="00E1046C">
              <w:rPr>
                <w:rFonts w:cs="Arial"/>
              </w:rPr>
              <w:t>PRODUCTOS Y DESEMPEÑOS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4CD83A0E" w14:textId="77777777" w:rsidR="0014010E" w:rsidRPr="00E1046C" w:rsidRDefault="0014010E" w:rsidP="005F39EA">
            <w:pPr>
              <w:pStyle w:val="Ttulo4"/>
              <w:jc w:val="both"/>
              <w:rPr>
                <w:rFonts w:cs="Arial"/>
              </w:rPr>
            </w:pPr>
            <w:r w:rsidRPr="00E1046C">
              <w:rPr>
                <w:rFonts w:cs="Arial"/>
              </w:rPr>
              <w:t>CRITERIOS DE CALIDAD</w:t>
            </w:r>
          </w:p>
        </w:tc>
      </w:tr>
      <w:tr w:rsidR="00697754" w:rsidRPr="00697754" w14:paraId="138F5B58" w14:textId="77777777" w:rsidTr="003D4DD8">
        <w:trPr>
          <w:jc w:val="center"/>
        </w:trPr>
        <w:tc>
          <w:tcPr>
            <w:tcW w:w="4819" w:type="dxa"/>
          </w:tcPr>
          <w:p w14:paraId="66B4632C" w14:textId="77777777" w:rsidR="0014010E" w:rsidRPr="00024BC9" w:rsidRDefault="00E1046C" w:rsidP="00697754">
            <w:pPr>
              <w:pStyle w:val="normal2"/>
              <w:ind w:left="283" w:hanging="283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1.</w:t>
            </w:r>
            <w:r w:rsidR="009945FD" w:rsidRPr="00024BC9">
              <w:rPr>
                <w:rFonts w:cs="Arial"/>
                <w:szCs w:val="20"/>
              </w:rPr>
              <w:t xml:space="preserve"> </w:t>
            </w:r>
            <w:r w:rsidR="00697754" w:rsidRPr="00024BC9">
              <w:rPr>
                <w:rFonts w:cs="Arial"/>
                <w:szCs w:val="20"/>
              </w:rPr>
              <w:t xml:space="preserve"> </w:t>
            </w:r>
            <w:r w:rsidR="000E6E89" w:rsidRPr="00024BC9">
              <w:rPr>
                <w:rFonts w:cs="Arial"/>
                <w:szCs w:val="20"/>
              </w:rPr>
              <w:t>Documento digital</w:t>
            </w:r>
            <w:r w:rsidR="0014010E" w:rsidRPr="00024BC9">
              <w:rPr>
                <w:rFonts w:cs="Arial"/>
                <w:szCs w:val="20"/>
              </w:rPr>
              <w:t xml:space="preserve"> </w:t>
            </w:r>
            <w:r w:rsidR="000E6E89" w:rsidRPr="00024BC9">
              <w:rPr>
                <w:rFonts w:cs="Arial"/>
                <w:szCs w:val="20"/>
              </w:rPr>
              <w:t>del directorio de los integrantes del grupo</w:t>
            </w:r>
          </w:p>
        </w:tc>
        <w:tc>
          <w:tcPr>
            <w:tcW w:w="5061" w:type="dxa"/>
            <w:vMerge w:val="restart"/>
            <w:vAlign w:val="center"/>
          </w:tcPr>
          <w:p w14:paraId="314D7C62" w14:textId="77777777" w:rsidR="0014010E" w:rsidRPr="00024BC9" w:rsidRDefault="0014010E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 xml:space="preserve">Presentación </w:t>
            </w:r>
            <w:r w:rsidR="00D54FE3" w:rsidRPr="00024BC9">
              <w:rPr>
                <w:rFonts w:cs="Arial"/>
                <w:szCs w:val="20"/>
              </w:rPr>
              <w:t xml:space="preserve">de un </w:t>
            </w:r>
            <w:r w:rsidR="00697754" w:rsidRPr="00024BC9">
              <w:rPr>
                <w:rFonts w:cs="Arial"/>
                <w:szCs w:val="20"/>
              </w:rPr>
              <w:t>text</w:t>
            </w:r>
            <w:r w:rsidR="00A7095C" w:rsidRPr="00024BC9">
              <w:rPr>
                <w:rFonts w:cs="Arial"/>
                <w:szCs w:val="20"/>
              </w:rPr>
              <w:t xml:space="preserve">o digital </w:t>
            </w:r>
            <w:r w:rsidR="00D54FE3" w:rsidRPr="00024BC9">
              <w:rPr>
                <w:rFonts w:cs="Arial"/>
                <w:szCs w:val="20"/>
              </w:rPr>
              <w:t>que contenga la síntesis y conclusiones de las temáticas revisadas</w:t>
            </w:r>
          </w:p>
          <w:p w14:paraId="04A97693" w14:textId="77777777" w:rsidR="00D54FE3" w:rsidRPr="00024BC9" w:rsidRDefault="00D54FE3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Vocabulario adecuado, claro y accesible</w:t>
            </w:r>
          </w:p>
          <w:p w14:paraId="74369701" w14:textId="77777777" w:rsidR="00D54FE3" w:rsidRPr="00024BC9" w:rsidRDefault="00D54FE3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Buena redacción y sintaxis</w:t>
            </w:r>
          </w:p>
          <w:p w14:paraId="6D4BE4A4" w14:textId="77777777" w:rsidR="0014010E" w:rsidRPr="00024BC9" w:rsidRDefault="00D54FE3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Presentación ante el grupo de forma amena, desenvuelta y precisa en su contenido</w:t>
            </w:r>
          </w:p>
        </w:tc>
      </w:tr>
      <w:tr w:rsidR="00697754" w:rsidRPr="00697754" w14:paraId="75B0EABC" w14:textId="77777777" w:rsidTr="003D4DD8">
        <w:trPr>
          <w:jc w:val="center"/>
        </w:trPr>
        <w:tc>
          <w:tcPr>
            <w:tcW w:w="4819" w:type="dxa"/>
          </w:tcPr>
          <w:p w14:paraId="7DB00ADE" w14:textId="77777777" w:rsidR="000E6E89" w:rsidRPr="00024BC9" w:rsidRDefault="00E1046C" w:rsidP="00697754">
            <w:pPr>
              <w:pStyle w:val="normal2"/>
              <w:ind w:left="283" w:hanging="283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 xml:space="preserve">2. </w:t>
            </w:r>
            <w:r w:rsidR="00697754" w:rsidRPr="00024BC9">
              <w:rPr>
                <w:rFonts w:cs="Arial"/>
                <w:szCs w:val="20"/>
              </w:rPr>
              <w:t xml:space="preserve"> </w:t>
            </w:r>
            <w:r w:rsidR="009945FD" w:rsidRPr="00024BC9">
              <w:rPr>
                <w:rFonts w:cs="Arial"/>
                <w:szCs w:val="20"/>
              </w:rPr>
              <w:t xml:space="preserve">Reportes manuscritos de </w:t>
            </w:r>
            <w:r w:rsidR="00697754" w:rsidRPr="00024BC9">
              <w:rPr>
                <w:rFonts w:cs="Arial"/>
                <w:szCs w:val="20"/>
              </w:rPr>
              <w:t xml:space="preserve">los temas expuestos por el </w:t>
            </w:r>
            <w:r w:rsidR="00432FCB" w:rsidRPr="00024BC9">
              <w:rPr>
                <w:rFonts w:cs="Arial"/>
                <w:szCs w:val="20"/>
              </w:rPr>
              <w:t>maestro</w:t>
            </w:r>
          </w:p>
        </w:tc>
        <w:tc>
          <w:tcPr>
            <w:tcW w:w="5061" w:type="dxa"/>
            <w:vMerge/>
            <w:vAlign w:val="center"/>
          </w:tcPr>
          <w:p w14:paraId="659DE6EC" w14:textId="77777777" w:rsidR="000E6E89" w:rsidRPr="00024BC9" w:rsidRDefault="000E6E89" w:rsidP="005F39EA">
            <w:pPr>
              <w:pStyle w:val="normal2"/>
              <w:rPr>
                <w:rFonts w:cs="Arial"/>
                <w:szCs w:val="20"/>
              </w:rPr>
            </w:pPr>
          </w:p>
        </w:tc>
      </w:tr>
      <w:tr w:rsidR="00697754" w:rsidRPr="00697754" w14:paraId="5D0613C9" w14:textId="77777777" w:rsidTr="003D4DD8">
        <w:trPr>
          <w:jc w:val="center"/>
        </w:trPr>
        <w:tc>
          <w:tcPr>
            <w:tcW w:w="4819" w:type="dxa"/>
          </w:tcPr>
          <w:p w14:paraId="1F2A29EE" w14:textId="77777777" w:rsidR="000E6E89" w:rsidRPr="00024BC9" w:rsidRDefault="00E1046C" w:rsidP="00CF074C">
            <w:pPr>
              <w:pStyle w:val="normal2"/>
              <w:ind w:left="283" w:hanging="283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 xml:space="preserve">3. </w:t>
            </w:r>
            <w:r w:rsidR="00697754" w:rsidRPr="00024BC9">
              <w:rPr>
                <w:rFonts w:cs="Arial"/>
                <w:szCs w:val="20"/>
              </w:rPr>
              <w:t xml:space="preserve"> </w:t>
            </w:r>
            <w:r w:rsidR="00BA32F3" w:rsidRPr="00024BC9">
              <w:rPr>
                <w:rFonts w:cs="Arial"/>
                <w:szCs w:val="20"/>
              </w:rPr>
              <w:t>Presentación de sín</w:t>
            </w:r>
            <w:r w:rsidR="00CF074C" w:rsidRPr="00024BC9">
              <w:rPr>
                <w:rFonts w:cs="Arial"/>
                <w:szCs w:val="20"/>
              </w:rPr>
              <w:t xml:space="preserve">tesis y conclusiones de las </w:t>
            </w:r>
            <w:r w:rsidR="00BA32F3" w:rsidRPr="00024BC9">
              <w:rPr>
                <w:rFonts w:cs="Arial"/>
                <w:szCs w:val="20"/>
              </w:rPr>
              <w:t xml:space="preserve">temáticas centrales de la </w:t>
            </w:r>
            <w:proofErr w:type="gramStart"/>
            <w:r w:rsidR="00BA32F3" w:rsidRPr="00024BC9">
              <w:rPr>
                <w:rFonts w:cs="Arial"/>
                <w:szCs w:val="20"/>
              </w:rPr>
              <w:t>primer competencia</w:t>
            </w:r>
            <w:proofErr w:type="gramEnd"/>
          </w:p>
        </w:tc>
        <w:tc>
          <w:tcPr>
            <w:tcW w:w="5061" w:type="dxa"/>
            <w:vMerge/>
            <w:vAlign w:val="center"/>
          </w:tcPr>
          <w:p w14:paraId="2F975E36" w14:textId="77777777" w:rsidR="000E6E89" w:rsidRPr="00024BC9" w:rsidRDefault="000E6E89" w:rsidP="005F39EA">
            <w:pPr>
              <w:pStyle w:val="normal2"/>
              <w:rPr>
                <w:rFonts w:cs="Arial"/>
                <w:szCs w:val="20"/>
              </w:rPr>
            </w:pPr>
          </w:p>
        </w:tc>
      </w:tr>
    </w:tbl>
    <w:p w14:paraId="4D31DB83" w14:textId="77777777" w:rsidR="0014010E" w:rsidRDefault="0014010E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530"/>
        <w:gridCol w:w="2531"/>
      </w:tblGrid>
      <w:tr w:rsidR="001D5106" w:rsidRPr="001D5106" w14:paraId="1972BEF4" w14:textId="77777777" w:rsidTr="006A7424">
        <w:trPr>
          <w:tblHeader/>
          <w:jc w:val="center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F1419" w14:textId="77777777" w:rsidR="006A7424" w:rsidRPr="001D5106" w:rsidRDefault="006A7424" w:rsidP="006A7424">
            <w:pPr>
              <w:pStyle w:val="normal2"/>
              <w:rPr>
                <w:rFonts w:cs="Arial"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>DOSIFICACIÓN DE LA COMPETENCIA 1.</w:t>
            </w:r>
          </w:p>
        </w:tc>
      </w:tr>
      <w:tr w:rsidR="001D5106" w:rsidRPr="001D5106" w14:paraId="5C10AF44" w14:textId="77777777" w:rsidTr="006A7424">
        <w:trPr>
          <w:tblHeader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144F23" w14:textId="77777777" w:rsidR="006A7424" w:rsidRPr="001D5106" w:rsidRDefault="006A7424" w:rsidP="006A7424">
            <w:pPr>
              <w:pStyle w:val="normal2"/>
              <w:rPr>
                <w:rFonts w:cs="Arial"/>
                <w:b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>SECUENCIA DIDÁCTICA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CC9E8" w14:textId="77777777" w:rsidR="006A7424" w:rsidRPr="001D5106" w:rsidRDefault="006A7424" w:rsidP="006A7424">
            <w:pPr>
              <w:pStyle w:val="normal2"/>
              <w:rPr>
                <w:rFonts w:cs="Arial"/>
                <w:b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 xml:space="preserve">No. DE SESIÓN </w:t>
            </w:r>
          </w:p>
          <w:p w14:paraId="114A9B1B" w14:textId="77777777" w:rsidR="006A7424" w:rsidRPr="001D5106" w:rsidRDefault="006A7424" w:rsidP="006A7424">
            <w:pPr>
              <w:pStyle w:val="normal2"/>
              <w:rPr>
                <w:rFonts w:cs="Arial"/>
                <w:b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>Y TEMA A TRATAR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2D1BC5" w14:textId="77777777" w:rsidR="006A7424" w:rsidRPr="001D5106" w:rsidRDefault="006A7424" w:rsidP="006A7424">
            <w:pPr>
              <w:pStyle w:val="normal2"/>
              <w:rPr>
                <w:rFonts w:cs="Arial"/>
                <w:b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 xml:space="preserve">ACTIVIDADES </w:t>
            </w:r>
          </w:p>
          <w:p w14:paraId="3B8F40EA" w14:textId="77777777" w:rsidR="006A7424" w:rsidRPr="001D5106" w:rsidRDefault="006A7424" w:rsidP="006A7424">
            <w:pPr>
              <w:pStyle w:val="normal2"/>
              <w:rPr>
                <w:rFonts w:cs="Arial"/>
                <w:b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>A REALIZAR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BA1DAA" w14:textId="77777777" w:rsidR="006A7424" w:rsidRPr="001D5106" w:rsidRDefault="006A7424" w:rsidP="006A7424">
            <w:pPr>
              <w:pStyle w:val="normal2"/>
              <w:rPr>
                <w:rFonts w:cs="Arial"/>
                <w:b/>
                <w:szCs w:val="20"/>
              </w:rPr>
            </w:pPr>
            <w:r w:rsidRPr="001D5106">
              <w:rPr>
                <w:rFonts w:cs="Arial"/>
                <w:b/>
                <w:szCs w:val="20"/>
              </w:rPr>
              <w:t xml:space="preserve">MATERIALES </w:t>
            </w:r>
            <w:r w:rsidR="005C7846" w:rsidRPr="001D5106">
              <w:rPr>
                <w:rFonts w:cs="Arial"/>
                <w:b/>
                <w:szCs w:val="20"/>
              </w:rPr>
              <w:t xml:space="preserve">Y EQUIPO </w:t>
            </w:r>
            <w:r w:rsidRPr="001D5106">
              <w:rPr>
                <w:rFonts w:cs="Arial"/>
                <w:b/>
                <w:szCs w:val="20"/>
              </w:rPr>
              <w:t>NECESARIOS</w:t>
            </w:r>
          </w:p>
        </w:tc>
      </w:tr>
      <w:tr w:rsidR="005C7846" w:rsidRPr="001022BE" w14:paraId="33C33837" w14:textId="77777777" w:rsidTr="008A2241">
        <w:trPr>
          <w:trHeight w:val="419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09981" w14:textId="77777777" w:rsidR="005C7846" w:rsidRPr="00024BC9" w:rsidRDefault="005C7846" w:rsidP="008A2241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 w:rsidRPr="00024BC9">
              <w:rPr>
                <w:rFonts w:cs="Arial"/>
                <w:b w:val="0"/>
                <w:sz w:val="20"/>
                <w:lang w:val="es-MX"/>
              </w:rPr>
              <w:t>1. Recibirán el programa y reglas genera</w:t>
            </w:r>
            <w:r w:rsidR="00656D23" w:rsidRPr="00024BC9">
              <w:rPr>
                <w:rFonts w:cs="Arial"/>
                <w:b w:val="0"/>
                <w:sz w:val="20"/>
                <w:lang w:val="es-MX"/>
              </w:rPr>
              <w:t>les de la unidad de aprendizaje</w:t>
            </w:r>
          </w:p>
          <w:p w14:paraId="08AD8D29" w14:textId="77777777" w:rsidR="00656D23" w:rsidRPr="00024BC9" w:rsidRDefault="005C7846" w:rsidP="008A2241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024BC9">
              <w:rPr>
                <w:rFonts w:cs="Arial"/>
                <w:b w:val="0"/>
                <w:sz w:val="20"/>
                <w:lang w:val="es-MX"/>
              </w:rPr>
              <w:t xml:space="preserve">2. </w:t>
            </w:r>
            <w:r w:rsidR="00656D23" w:rsidRPr="00024BC9">
              <w:rPr>
                <w:rFonts w:cs="Arial"/>
                <w:b w:val="0"/>
                <w:sz w:val="20"/>
                <w:lang w:val="es-MX"/>
              </w:rPr>
              <w:t>Integración de un directorio de estudiantes y maestro</w:t>
            </w:r>
          </w:p>
          <w:p w14:paraId="050D0037" w14:textId="77777777" w:rsidR="005C7846" w:rsidRPr="00024BC9" w:rsidRDefault="004C0BEF" w:rsidP="008A2241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024BC9">
              <w:rPr>
                <w:rFonts w:cs="Arial"/>
                <w:b w:val="0"/>
                <w:sz w:val="20"/>
                <w:lang w:val="es-MX"/>
              </w:rPr>
              <w:t xml:space="preserve">3. </w:t>
            </w:r>
            <w:r w:rsidR="00656D23" w:rsidRPr="00024BC9">
              <w:rPr>
                <w:rFonts w:cs="Arial"/>
                <w:b w:val="0"/>
                <w:sz w:val="20"/>
                <w:lang w:val="es-MX"/>
              </w:rPr>
              <w:t>Creación de un grupo con el nombre de la materia, en una red social, para recibir y enviar información, tareas, preguntas y respuestas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DF8CC" w14:textId="77777777" w:rsidR="005C7846" w:rsidRPr="00024BC9" w:rsidRDefault="005C7846" w:rsidP="006A7424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  <w:r w:rsidRPr="00024BC9">
              <w:rPr>
                <w:rFonts w:cs="Arial"/>
                <w:b/>
                <w:szCs w:val="20"/>
              </w:rPr>
              <w:t>Sesión 1.</w:t>
            </w:r>
          </w:p>
          <w:p w14:paraId="1ECE9A81" w14:textId="77777777" w:rsidR="005C7846" w:rsidRPr="00024BC9" w:rsidRDefault="00656D23" w:rsidP="006A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4B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Encuadre del curso, acuerdos entre </w:t>
            </w:r>
            <w:r w:rsidR="00D244C9" w:rsidRPr="00024B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estudiantes y </w:t>
            </w:r>
            <w:r w:rsidRPr="00024B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maestro de las reglas de operación durante el curso, con respecto a asistencias, tareas y evaluación</w:t>
            </w:r>
          </w:p>
          <w:p w14:paraId="770A0C05" w14:textId="77777777" w:rsidR="005C7846" w:rsidRPr="00024BC9" w:rsidRDefault="005C7846" w:rsidP="006A7424">
            <w:pPr>
              <w:pStyle w:val="normal2"/>
              <w:rPr>
                <w:rFonts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C0EC1" w14:textId="77777777" w:rsidR="005C7846" w:rsidRPr="00024BC9" w:rsidRDefault="00D244C9" w:rsidP="00094876">
            <w:pPr>
              <w:pStyle w:val="normal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Presentación del profesor</w:t>
            </w:r>
          </w:p>
          <w:p w14:paraId="4D4EF487" w14:textId="77777777" w:rsidR="005C7846" w:rsidRPr="00024BC9" w:rsidRDefault="005C7846" w:rsidP="00094876">
            <w:pPr>
              <w:pStyle w:val="normal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Presentación d</w:t>
            </w:r>
            <w:r w:rsidR="00D244C9" w:rsidRPr="00024BC9">
              <w:rPr>
                <w:rFonts w:cs="Arial"/>
                <w:szCs w:val="20"/>
              </w:rPr>
              <w:t>e cada alumno</w:t>
            </w:r>
          </w:p>
          <w:p w14:paraId="6907C6E4" w14:textId="77777777" w:rsidR="00D244C9" w:rsidRPr="00024BC9" w:rsidRDefault="00D244C9" w:rsidP="00094876">
            <w:pPr>
              <w:pStyle w:val="normal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Exposición por parte del profesor de los contenidos que se abordarán durante el curso, el ingreso al aula y las reglas de permanencia en las mismas, tareas y trabajos programados y las formas de evaluación</w:t>
            </w:r>
          </w:p>
          <w:p w14:paraId="6A660F96" w14:textId="77777777" w:rsidR="005C7846" w:rsidRPr="00024BC9" w:rsidRDefault="005C7846" w:rsidP="00094876">
            <w:pPr>
              <w:pStyle w:val="normal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 xml:space="preserve">Entrega del programa </w:t>
            </w:r>
            <w:r w:rsidR="00D244C9" w:rsidRPr="00024BC9">
              <w:rPr>
                <w:rFonts w:cs="Arial"/>
                <w:szCs w:val="20"/>
              </w:rPr>
              <w:t>del curso</w:t>
            </w:r>
          </w:p>
          <w:p w14:paraId="6870E9DF" w14:textId="77777777" w:rsidR="005C7846" w:rsidRPr="00024BC9" w:rsidRDefault="005C7846" w:rsidP="00094876">
            <w:pPr>
              <w:pStyle w:val="normal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Sesión de preguntas y respuestas sobre el contenido del programa y reglas generales de la unidad de aprendizaje</w:t>
            </w:r>
          </w:p>
          <w:p w14:paraId="4EC8FDEE" w14:textId="77777777" w:rsidR="00D244C9" w:rsidRPr="00024BC9" w:rsidRDefault="00D244C9" w:rsidP="00094876">
            <w:pPr>
              <w:pStyle w:val="normal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Asignación de tarea de investigación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27F36" w14:textId="77777777" w:rsidR="005C7846" w:rsidRPr="00024BC9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Laptop</w:t>
            </w:r>
          </w:p>
          <w:p w14:paraId="3396F5BD" w14:textId="77777777" w:rsidR="002762D6" w:rsidRPr="00024BC9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Proyector de cañón</w:t>
            </w:r>
          </w:p>
          <w:p w14:paraId="415E1333" w14:textId="77777777" w:rsidR="005C7846" w:rsidRPr="00024BC9" w:rsidRDefault="005C7846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Indicado</w:t>
            </w:r>
            <w:r w:rsidR="002762D6" w:rsidRPr="00024BC9">
              <w:rPr>
                <w:rFonts w:cs="Arial"/>
                <w:szCs w:val="20"/>
              </w:rPr>
              <w:t>r</w:t>
            </w:r>
            <w:r w:rsidR="00D244C9" w:rsidRPr="00024BC9">
              <w:rPr>
                <w:rFonts w:cs="Arial"/>
                <w:szCs w:val="20"/>
              </w:rPr>
              <w:t xml:space="preserve"> laser</w:t>
            </w:r>
          </w:p>
          <w:p w14:paraId="51136691" w14:textId="77777777" w:rsidR="002762D6" w:rsidRPr="00024BC9" w:rsidRDefault="002762D6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024BC9">
              <w:rPr>
                <w:rFonts w:cs="Arial"/>
                <w:szCs w:val="20"/>
              </w:rPr>
              <w:t>Pi</w:t>
            </w:r>
            <w:r w:rsidR="00B21C5B" w:rsidRPr="00024BC9">
              <w:rPr>
                <w:rFonts w:cs="Arial"/>
                <w:szCs w:val="20"/>
              </w:rPr>
              <w:t>n</w:t>
            </w:r>
            <w:r w:rsidR="00D244C9" w:rsidRPr="00024BC9">
              <w:rPr>
                <w:rFonts w:cs="Arial"/>
                <w:szCs w:val="20"/>
              </w:rPr>
              <w:t>tarrón</w:t>
            </w:r>
            <w:proofErr w:type="spellEnd"/>
          </w:p>
          <w:p w14:paraId="705296C0" w14:textId="77777777" w:rsidR="00B21C5B" w:rsidRPr="00024BC9" w:rsidRDefault="00B21C5B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Marcadores</w:t>
            </w:r>
          </w:p>
          <w:p w14:paraId="2B6E27EE" w14:textId="77777777" w:rsidR="00B21C5B" w:rsidRPr="00024BC9" w:rsidRDefault="00B21C5B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Borrador</w:t>
            </w:r>
          </w:p>
          <w:p w14:paraId="3BFEA9C1" w14:textId="77777777" w:rsidR="002762D6" w:rsidRPr="00024BC9" w:rsidRDefault="002762D6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Material digital e impreso</w:t>
            </w:r>
          </w:p>
        </w:tc>
      </w:tr>
      <w:tr w:rsidR="0036730E" w:rsidRPr="00D85518" w14:paraId="7A326275" w14:textId="77777777" w:rsidTr="008A224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6D6C" w14:textId="77777777" w:rsidR="00BB4C0D" w:rsidRPr="00D85518" w:rsidRDefault="00BB4C0D" w:rsidP="001C5760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términos de la administración de proyectos.</w:t>
            </w:r>
          </w:p>
          <w:p w14:paraId="1F82A11A" w14:textId="77777777" w:rsidR="00BB4C0D" w:rsidRPr="00D85518" w:rsidRDefault="00BB4C0D" w:rsidP="001C5760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los términos de los controles administrativos y estructura de una empresa de proyectos y los proyectos múltiples.</w:t>
            </w:r>
          </w:p>
          <w:p w14:paraId="716B2641" w14:textId="77777777" w:rsidR="0036730E" w:rsidRPr="00D85518" w:rsidRDefault="0036730E" w:rsidP="00BB4C0D">
            <w:pPr>
              <w:pStyle w:val="Prrafodelista"/>
              <w:spacing w:after="0" w:line="240" w:lineRule="auto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77437" w14:textId="77777777" w:rsidR="00072D4D" w:rsidRPr="00D85518" w:rsidRDefault="00072D4D" w:rsidP="001C5760">
            <w:pPr>
              <w:pStyle w:val="normal2"/>
              <w:numPr>
                <w:ilvl w:val="0"/>
                <w:numId w:val="13"/>
              </w:numPr>
              <w:ind w:left="284" w:hanging="284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lastRenderedPageBreak/>
              <w:t>Sesión 2.</w:t>
            </w:r>
          </w:p>
          <w:p w14:paraId="51222B56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las principales de la administración de proyectos</w:t>
            </w:r>
          </w:p>
          <w:p w14:paraId="26E5556A" w14:textId="77777777" w:rsidR="0015239B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Conoce y analiza que es una empresa constructora.</w:t>
            </w:r>
          </w:p>
          <w:p w14:paraId="470A8ED0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Reconoce las obligaciones jurídicas y contractuales de una empresa.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58A17" w14:textId="77777777" w:rsidR="0034313D" w:rsidRPr="00D85518" w:rsidRDefault="0034313D" w:rsidP="0034313D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lastRenderedPageBreak/>
              <w:t xml:space="preserve">Exposición por parte del maestro del proceso de elaboración de la imagen, abstracción de la realidad y representación de la </w:t>
            </w:r>
            <w:r w:rsidRPr="00D85518">
              <w:rPr>
                <w:rFonts w:cs="Arial"/>
                <w:b w:val="0"/>
                <w:sz w:val="20"/>
                <w:lang w:val="es-MX"/>
              </w:rPr>
              <w:lastRenderedPageBreak/>
              <w:t xml:space="preserve">misma </w:t>
            </w:r>
          </w:p>
          <w:p w14:paraId="045F8DF8" w14:textId="77777777" w:rsidR="0034313D" w:rsidRPr="00D85518" w:rsidRDefault="0034313D" w:rsidP="0034313D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símbolo, identidad y apropiación del espacio</w:t>
            </w:r>
          </w:p>
          <w:p w14:paraId="60D60F13" w14:textId="77777777" w:rsidR="00562803" w:rsidRPr="00D85518" w:rsidRDefault="0039154E" w:rsidP="0034313D">
            <w:pPr>
              <w:pStyle w:val="normal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Asignación de tarea de investigación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D3DA6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Laptop</w:t>
            </w:r>
          </w:p>
          <w:p w14:paraId="0A02B272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2484682D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069D58FF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5D6BEF86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Marcadores</w:t>
            </w:r>
          </w:p>
          <w:p w14:paraId="10D0CD10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35578913" w14:textId="77777777" w:rsidR="0036730E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1D5106" w:rsidRPr="00D85518" w14:paraId="34E925D9" w14:textId="77777777" w:rsidTr="00F53D79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2A6C" w14:textId="77777777" w:rsidR="00BB4C0D" w:rsidRPr="00D85518" w:rsidRDefault="00BB4C0D" w:rsidP="001C5760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Conoce y analiza el contenido presupuesto de un proyecto reconociendo los términos volumétrico y paramétrico.</w:t>
            </w:r>
          </w:p>
          <w:p w14:paraId="40805E41" w14:textId="77777777" w:rsidR="001D5106" w:rsidRPr="00D85518" w:rsidRDefault="001D5106" w:rsidP="00BB4C0D">
            <w:pPr>
              <w:pStyle w:val="Prrafodelista"/>
              <w:spacing w:after="0" w:line="240" w:lineRule="auto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CC88B" w14:textId="77777777" w:rsidR="001D5106" w:rsidRPr="00D85518" w:rsidRDefault="001D5106" w:rsidP="008A2241">
            <w:pPr>
              <w:pStyle w:val="normal2"/>
              <w:ind w:left="340" w:hanging="340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3.</w:t>
            </w:r>
          </w:p>
          <w:p w14:paraId="5A9649AC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elementos de un proyecto.</w:t>
            </w:r>
          </w:p>
          <w:p w14:paraId="529528C5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elementos los recursos para la evaluación de un proyecto.</w:t>
            </w:r>
          </w:p>
          <w:p w14:paraId="3F49ECE0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términos para identificar la pertinencia de un proyecto.</w:t>
            </w:r>
          </w:p>
          <w:p w14:paraId="12112904" w14:textId="77777777" w:rsidR="00BC19BF" w:rsidRPr="00D85518" w:rsidRDefault="00BC19BF" w:rsidP="00BC19BF">
            <w:pPr>
              <w:pStyle w:val="Prrafodelista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5F378D" w14:textId="77777777" w:rsidR="00330419" w:rsidRPr="00D85518" w:rsidRDefault="00330419" w:rsidP="001D51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2DF6F" w14:textId="77777777" w:rsidR="00562803" w:rsidRPr="00D85518" w:rsidRDefault="00562803" w:rsidP="00562803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 xml:space="preserve">Exposición por parte del maestro del proceso de elaboración de la imagen pública </w:t>
            </w:r>
            <w:r w:rsidR="00B07FDB" w:rsidRPr="00D85518">
              <w:rPr>
                <w:rFonts w:cs="Arial"/>
                <w:b w:val="0"/>
                <w:sz w:val="20"/>
                <w:lang w:val="es-MX"/>
              </w:rPr>
              <w:t>y los contextos histórico y cultural de un lugar</w:t>
            </w:r>
          </w:p>
          <w:p w14:paraId="4CA27C8A" w14:textId="77777777" w:rsidR="00562803" w:rsidRPr="00D85518" w:rsidRDefault="00562803" w:rsidP="00562803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1090A476" w14:textId="77777777" w:rsidR="00562803" w:rsidRPr="00D85518" w:rsidRDefault="00562803" w:rsidP="00562803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1801ECAE" w14:textId="77777777" w:rsidR="001D5106" w:rsidRPr="00D85518" w:rsidRDefault="00562803" w:rsidP="00B07FD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 xml:space="preserve">Asignación de tarea de </w:t>
            </w:r>
            <w:r w:rsidR="00B07FDB" w:rsidRPr="00D85518">
              <w:rPr>
                <w:rFonts w:cs="Arial"/>
                <w:szCs w:val="20"/>
              </w:rPr>
              <w:t>síntesis y conclusiones</w:t>
            </w:r>
            <w:r w:rsidRPr="00D85518">
              <w:rPr>
                <w:rFonts w:cs="Arial"/>
                <w:szCs w:val="20"/>
              </w:rPr>
              <w:t xml:space="preserve">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19053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Laptop</w:t>
            </w:r>
          </w:p>
          <w:p w14:paraId="146A9413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57BF6129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63FF4DF0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545DED8B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326EC2EA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5E38678B" w14:textId="77777777" w:rsidR="001D5106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D85518" w:rsidRPr="00D85518" w14:paraId="38087B3D" w14:textId="77777777" w:rsidTr="0053234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D450" w14:textId="77777777" w:rsidR="00BB4C0D" w:rsidRPr="00D85518" w:rsidRDefault="00BB4C0D" w:rsidP="001C5760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el proceso de los Costos directos e indirectos.</w:t>
            </w:r>
          </w:p>
          <w:p w14:paraId="7DA70322" w14:textId="77777777" w:rsidR="00024BC9" w:rsidRPr="00D85518" w:rsidRDefault="00024BC9" w:rsidP="00BB4C0D">
            <w:pPr>
              <w:pStyle w:val="Prrafodelista"/>
              <w:spacing w:after="0" w:line="240" w:lineRule="auto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03C25" w14:textId="77777777" w:rsidR="00024BC9" w:rsidRPr="00D85518" w:rsidRDefault="00024BC9" w:rsidP="00024BC9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4.</w:t>
            </w:r>
          </w:p>
          <w:p w14:paraId="5480169B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elementos de construcción de un costo directo</w:t>
            </w:r>
          </w:p>
          <w:p w14:paraId="50F016DE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Ejercita el procedimiento para el análisis del costo directo.</w:t>
            </w:r>
          </w:p>
          <w:p w14:paraId="25AA2555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elementos de construcción de un costo indirecto.</w:t>
            </w:r>
          </w:p>
          <w:p w14:paraId="0B66E9D3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Ejercita el procedimiento para el análisis del costo indirecto.</w:t>
            </w:r>
          </w:p>
          <w:p w14:paraId="0625031F" w14:textId="77777777" w:rsidR="00024BC9" w:rsidRPr="00D85518" w:rsidRDefault="00024BC9" w:rsidP="00024BC9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569F8" w14:textId="77777777" w:rsidR="00024BC9" w:rsidRPr="00D85518" w:rsidRDefault="00024BC9" w:rsidP="00024BC9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Exposición por parte del maestro del proceso de elaboración de la imagen pública y los contextos histórico y cultural de un lugar</w:t>
            </w:r>
          </w:p>
          <w:p w14:paraId="65EF214A" w14:textId="77777777" w:rsidR="00024BC9" w:rsidRPr="00D85518" w:rsidRDefault="00024BC9" w:rsidP="00024BC9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21DCF7B1" w14:textId="77777777" w:rsidR="00024BC9" w:rsidRPr="00D85518" w:rsidRDefault="00024BC9" w:rsidP="00024BC9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3516F2AE" w14:textId="77777777" w:rsidR="00024BC9" w:rsidRPr="00D85518" w:rsidRDefault="00024BC9" w:rsidP="00024BC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8CB96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Laptop</w:t>
            </w:r>
          </w:p>
          <w:p w14:paraId="6B57132E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0687B5D0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1F56A7D5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5A7163DA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4B109B5B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5724C0E2" w14:textId="77777777" w:rsidR="00024BC9" w:rsidRPr="00D85518" w:rsidRDefault="00024B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1D5106" w:rsidRPr="00D85518" w14:paraId="769D8494" w14:textId="77777777" w:rsidTr="0053234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A488" w14:textId="77777777" w:rsidR="00BB4C0D" w:rsidRPr="00D85518" w:rsidRDefault="00BB4C0D" w:rsidP="001C576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 xml:space="preserve">Conoce y analiza el proceso de los </w:t>
            </w: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Factores de sobre costo.</w:t>
            </w:r>
          </w:p>
          <w:p w14:paraId="3AF0D949" w14:textId="77777777" w:rsidR="001D5106" w:rsidRPr="00D85518" w:rsidRDefault="001D5106" w:rsidP="00532343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CA43B" w14:textId="77777777" w:rsidR="00024BC9" w:rsidRPr="00D85518" w:rsidRDefault="00024BC9" w:rsidP="00024BC9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lastRenderedPageBreak/>
              <w:t>Sesión 5.</w:t>
            </w:r>
          </w:p>
          <w:p w14:paraId="79C535AF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Conoce y analiza los elementos que inciden en el sobre costo de los elementos de un presupuesto.</w:t>
            </w:r>
          </w:p>
          <w:p w14:paraId="1DA97B01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Ejercita el procedimiento para el cálculo de sobre costo de un presupuesto</w:t>
            </w:r>
          </w:p>
          <w:p w14:paraId="09E095BB" w14:textId="77777777" w:rsidR="00BC19BF" w:rsidRPr="00D85518" w:rsidRDefault="00BC19BF" w:rsidP="001C57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Reconoce la validez del cálculo de los factores de sobre costo.</w:t>
            </w:r>
          </w:p>
          <w:p w14:paraId="07DCDB89" w14:textId="77777777" w:rsidR="001D5106" w:rsidRPr="00D85518" w:rsidRDefault="001D5106" w:rsidP="00B07FDB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EDDE0" w14:textId="77777777" w:rsidR="00532343" w:rsidRPr="00D85518" w:rsidRDefault="00532343" w:rsidP="00B07FD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Exposición</w:t>
            </w:r>
            <w:r w:rsidR="00B07FDB"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los </w:t>
            </w:r>
            <w:r w:rsidR="00B07FDB"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estudiantes de la sín</w:t>
            </w:r>
            <w:r w:rsidR="000D628B"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tesis y conclusiones de las</w:t>
            </w:r>
            <w:r w:rsidR="00B07FDB"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temáticas principales</w:t>
            </w:r>
          </w:p>
          <w:p w14:paraId="06F2C2AE" w14:textId="77777777" w:rsidR="00532343" w:rsidRPr="00D85518" w:rsidRDefault="00532343" w:rsidP="00B07FD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Sesión de </w:t>
            </w:r>
            <w:r w:rsidR="00B07FDB"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comentarios con dinámica de grupo</w:t>
            </w:r>
          </w:p>
          <w:p w14:paraId="2A233AB2" w14:textId="77777777" w:rsidR="00532343" w:rsidRPr="00D85518" w:rsidRDefault="00B07FDB" w:rsidP="00B07FD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maestro calificará la primer</w:t>
            </w:r>
            <w:r w:rsidR="00360E59"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competencia con base en el proceso de investigación, desarrollo, síntesis y conclusiones</w:t>
            </w:r>
          </w:p>
          <w:p w14:paraId="248F7BF5" w14:textId="77777777" w:rsidR="001D5106" w:rsidRPr="00D85518" w:rsidRDefault="007D14AC" w:rsidP="007D14A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Asignación de tarea de investigación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32FCF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Laptop</w:t>
            </w:r>
          </w:p>
          <w:p w14:paraId="3C9DEED1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Proyector de cañón</w:t>
            </w:r>
          </w:p>
          <w:p w14:paraId="11DFA0DE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4B2B2F6D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52C74D13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42E4C1FF" w14:textId="77777777" w:rsidR="00D244C9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5CF32349" w14:textId="77777777" w:rsidR="001D5106" w:rsidRPr="00D85518" w:rsidRDefault="00D244C9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</w:tbl>
    <w:p w14:paraId="13F41289" w14:textId="77777777" w:rsidR="006A7424" w:rsidRPr="007B7D7E" w:rsidRDefault="006A7424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577D37C" w14:textId="77777777" w:rsidR="001E04B0" w:rsidRPr="007B7D7E" w:rsidRDefault="001E04B0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1"/>
      </w:tblGrid>
      <w:tr w:rsidR="007B7D7E" w:rsidRPr="007B7D7E" w14:paraId="5AC18590" w14:textId="77777777" w:rsidTr="00E4669A">
        <w:trPr>
          <w:jc w:val="center"/>
        </w:trPr>
        <w:tc>
          <w:tcPr>
            <w:tcW w:w="9880" w:type="dxa"/>
            <w:gridSpan w:val="2"/>
            <w:shd w:val="clear" w:color="auto" w:fill="D9D9D9"/>
            <w:vAlign w:val="center"/>
          </w:tcPr>
          <w:p w14:paraId="30F8FAFD" w14:textId="77777777" w:rsidR="00B2018B" w:rsidRPr="007B7D7E" w:rsidRDefault="00B2018B" w:rsidP="00E4669A">
            <w:pPr>
              <w:pStyle w:val="Ttulo4"/>
              <w:jc w:val="both"/>
              <w:rPr>
                <w:rFonts w:cs="Arial"/>
                <w:lang w:val="es-MX"/>
              </w:rPr>
            </w:pPr>
            <w:r w:rsidRPr="007B7D7E">
              <w:rPr>
                <w:rFonts w:cs="Arial"/>
              </w:rPr>
              <w:t xml:space="preserve">PORTADA DE LA COMPETENCIA 2. </w:t>
            </w:r>
          </w:p>
        </w:tc>
      </w:tr>
      <w:tr w:rsidR="007B7D7E" w:rsidRPr="007B7D7E" w14:paraId="7DCF7C8D" w14:textId="77777777" w:rsidTr="00E4669A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4D2DD45B" w14:textId="77777777" w:rsidR="001A53CD" w:rsidRDefault="001A53CD" w:rsidP="001A53CD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C7E2E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2.- </w:t>
            </w:r>
          </w:p>
          <w:p w14:paraId="7238883D" w14:textId="77777777" w:rsidR="00B2018B" w:rsidRPr="001A53CD" w:rsidRDefault="000B6DFE" w:rsidP="001A53CD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21755B">
              <w:rPr>
                <w:rFonts w:ascii="Arial" w:eastAsia="Times New Roman" w:hAnsi="Arial" w:cs="Arial"/>
                <w:sz w:val="20"/>
                <w:szCs w:val="20"/>
              </w:rPr>
              <w:t>CONOCE Y ANALIZA LOS CONCEPTOS RELATIVOS A LA ELABORACIÓN DE UN PROYECTO URBANO, EL PROCESO JURÍDICO Y LA ELABORACIÓN DE UN CONTRATO DE SERVICIOS PROFESIONALES, EL PROGRAMA DE ACTIVIDADES Y LA EJECUCIÓN DEL MISMO.</w:t>
            </w:r>
          </w:p>
        </w:tc>
      </w:tr>
      <w:tr w:rsidR="00D85518" w:rsidRPr="00D85518" w14:paraId="1CD41DCA" w14:textId="77777777" w:rsidTr="00E4669A">
        <w:trPr>
          <w:jc w:val="center"/>
        </w:trPr>
        <w:tc>
          <w:tcPr>
            <w:tcW w:w="9880" w:type="dxa"/>
            <w:gridSpan w:val="2"/>
            <w:shd w:val="clear" w:color="auto" w:fill="FFFFFF"/>
            <w:vAlign w:val="center"/>
          </w:tcPr>
          <w:p w14:paraId="1BEA18BF" w14:textId="77777777" w:rsidR="00930508" w:rsidRPr="00D85518" w:rsidRDefault="00930508" w:rsidP="00930508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  <w:r w:rsidRPr="00D85518">
              <w:rPr>
                <w:rFonts w:cs="Arial"/>
                <w:b/>
                <w:szCs w:val="20"/>
                <w:lang w:val="es-ES"/>
              </w:rPr>
              <w:t>Situación didáctica:</w:t>
            </w:r>
          </w:p>
          <w:p w14:paraId="7EC42409" w14:textId="77777777" w:rsidR="000B6DFE" w:rsidRPr="00D85518" w:rsidRDefault="000B6DFE" w:rsidP="00930508">
            <w:pPr>
              <w:pStyle w:val="normal2"/>
              <w:rPr>
                <w:rFonts w:cs="Arial"/>
                <w:szCs w:val="20"/>
                <w:lang w:val="es-ES"/>
              </w:rPr>
            </w:pPr>
            <w:r w:rsidRPr="00D85518">
              <w:rPr>
                <w:rFonts w:cs="Arial"/>
                <w:szCs w:val="20"/>
                <w:lang w:val="es-ES"/>
              </w:rPr>
              <w:t>Los miembros de la empresa gestionaron la contratación para ofrecer a un Gobierno Municipal la elaboración de un Proyecto de Renovación Urbana y la elaboración de un Proyecto de Urbanización.</w:t>
            </w:r>
          </w:p>
          <w:p w14:paraId="45A76681" w14:textId="77777777" w:rsidR="000B6DFE" w:rsidRPr="00D85518" w:rsidRDefault="000B6DFE" w:rsidP="00930508">
            <w:pPr>
              <w:pStyle w:val="normal2"/>
              <w:rPr>
                <w:rFonts w:cs="Arial"/>
                <w:szCs w:val="20"/>
                <w:lang w:val="es-ES"/>
              </w:rPr>
            </w:pPr>
            <w:r w:rsidRPr="00D85518">
              <w:rPr>
                <w:rFonts w:cs="Arial"/>
                <w:szCs w:val="20"/>
                <w:lang w:val="es-ES"/>
              </w:rPr>
              <w:t>Por lo que proceden a elaborar el presupuesto de estos servicios profesionales y realizar el calendario para las actividades que para los objetivos determinados se requieran.</w:t>
            </w:r>
          </w:p>
          <w:p w14:paraId="421438CE" w14:textId="77777777" w:rsidR="00B2018B" w:rsidRPr="00D85518" w:rsidRDefault="00B2018B" w:rsidP="00437FA7">
            <w:pPr>
              <w:pStyle w:val="normal2"/>
              <w:rPr>
                <w:rFonts w:cs="Arial"/>
                <w:b/>
                <w:szCs w:val="20"/>
                <w:lang w:val="es-ES"/>
              </w:rPr>
            </w:pPr>
          </w:p>
        </w:tc>
      </w:tr>
      <w:tr w:rsidR="007B7D7E" w:rsidRPr="007B7D7E" w14:paraId="2F1A8A77" w14:textId="77777777" w:rsidTr="00E4669A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08797E4" w14:textId="77777777" w:rsidR="00B2018B" w:rsidRPr="007B7D7E" w:rsidRDefault="00B2018B" w:rsidP="00E4669A">
            <w:pPr>
              <w:pStyle w:val="Ttulo4"/>
              <w:jc w:val="both"/>
              <w:rPr>
                <w:rFonts w:cs="Arial"/>
              </w:rPr>
            </w:pPr>
            <w:r w:rsidRPr="007B7D7E">
              <w:rPr>
                <w:rFonts w:cs="Arial"/>
              </w:rPr>
              <w:t>PRODUCTOS Y DESEMPEÑOS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3CDAC093" w14:textId="77777777" w:rsidR="00B2018B" w:rsidRPr="007B7D7E" w:rsidRDefault="00B2018B" w:rsidP="00E4669A">
            <w:pPr>
              <w:pStyle w:val="Ttulo4"/>
              <w:jc w:val="both"/>
              <w:rPr>
                <w:rFonts w:cs="Arial"/>
              </w:rPr>
            </w:pPr>
            <w:r w:rsidRPr="007B7D7E">
              <w:rPr>
                <w:rFonts w:cs="Arial"/>
              </w:rPr>
              <w:t>CRITERIOS DE CALIDAD</w:t>
            </w:r>
          </w:p>
        </w:tc>
      </w:tr>
      <w:tr w:rsidR="000B6DFE" w:rsidRPr="007B7D7E" w14:paraId="7325942B" w14:textId="77777777" w:rsidTr="00062072">
        <w:trPr>
          <w:trHeight w:val="672"/>
          <w:jc w:val="center"/>
        </w:trPr>
        <w:tc>
          <w:tcPr>
            <w:tcW w:w="4819" w:type="dxa"/>
          </w:tcPr>
          <w:p w14:paraId="283EC083" w14:textId="77777777" w:rsidR="000B6DFE" w:rsidRPr="00024BC9" w:rsidRDefault="000B6DFE" w:rsidP="000B6DFE">
            <w:pPr>
              <w:pStyle w:val="normal2"/>
              <w:ind w:left="283" w:hanging="283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 xml:space="preserve">1.  </w:t>
            </w:r>
            <w:r>
              <w:rPr>
                <w:rFonts w:cs="Arial"/>
                <w:szCs w:val="20"/>
              </w:rPr>
              <w:t>Evidencia de una carpeta de proyecto.</w:t>
            </w:r>
          </w:p>
        </w:tc>
        <w:tc>
          <w:tcPr>
            <w:tcW w:w="5061" w:type="dxa"/>
          </w:tcPr>
          <w:p w14:paraId="0A6C2DCC" w14:textId="77777777" w:rsidR="000B6DFE" w:rsidRPr="005E175F" w:rsidRDefault="000B6DFE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5E175F">
              <w:rPr>
                <w:rFonts w:cs="Arial"/>
                <w:szCs w:val="20"/>
              </w:rPr>
              <w:t>Presentación de un texto digital que contenga la síntesis y conclusiones de las temáticas revisadas</w:t>
            </w:r>
          </w:p>
        </w:tc>
      </w:tr>
      <w:tr w:rsidR="000B6DFE" w:rsidRPr="007B7D7E" w14:paraId="6D03D837" w14:textId="77777777" w:rsidTr="00062072">
        <w:trPr>
          <w:trHeight w:val="696"/>
          <w:jc w:val="center"/>
        </w:trPr>
        <w:tc>
          <w:tcPr>
            <w:tcW w:w="4819" w:type="dxa"/>
          </w:tcPr>
          <w:p w14:paraId="03B22425" w14:textId="77777777" w:rsidR="000B6DFE" w:rsidRPr="00024BC9" w:rsidRDefault="000B6DFE" w:rsidP="00062072">
            <w:pPr>
              <w:pStyle w:val="normal2"/>
              <w:ind w:left="283" w:hanging="283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>2.  Reportes manuscritos de los temas expuestos por el maestro</w:t>
            </w:r>
          </w:p>
        </w:tc>
        <w:tc>
          <w:tcPr>
            <w:tcW w:w="5061" w:type="dxa"/>
          </w:tcPr>
          <w:p w14:paraId="64214FEB" w14:textId="77777777" w:rsidR="000B6DFE" w:rsidRPr="005E175F" w:rsidRDefault="000B6DFE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5E175F">
              <w:rPr>
                <w:rFonts w:cs="Arial"/>
                <w:szCs w:val="20"/>
              </w:rPr>
              <w:t>Vocabulario adecuado, claro y accesible</w:t>
            </w:r>
          </w:p>
        </w:tc>
      </w:tr>
      <w:tr w:rsidR="000B6DFE" w:rsidRPr="007B7D7E" w14:paraId="19A6C6AB" w14:textId="77777777" w:rsidTr="00062072">
        <w:trPr>
          <w:trHeight w:val="706"/>
          <w:jc w:val="center"/>
        </w:trPr>
        <w:tc>
          <w:tcPr>
            <w:tcW w:w="4819" w:type="dxa"/>
          </w:tcPr>
          <w:p w14:paraId="478A9AC2" w14:textId="77777777" w:rsidR="000B6DFE" w:rsidRPr="00024BC9" w:rsidRDefault="000B6DFE" w:rsidP="00062072">
            <w:pPr>
              <w:pStyle w:val="normal2"/>
              <w:ind w:left="283" w:hanging="283"/>
              <w:jc w:val="left"/>
              <w:rPr>
                <w:rFonts w:cs="Arial"/>
                <w:szCs w:val="20"/>
              </w:rPr>
            </w:pPr>
            <w:r w:rsidRPr="00024BC9">
              <w:rPr>
                <w:rFonts w:cs="Arial"/>
                <w:szCs w:val="20"/>
              </w:rPr>
              <w:t xml:space="preserve">3.  Presentación de síntesis y conclusiones de las temáticas centrales de la </w:t>
            </w:r>
            <w:proofErr w:type="gramStart"/>
            <w:r w:rsidRPr="00024BC9">
              <w:rPr>
                <w:rFonts w:cs="Arial"/>
                <w:szCs w:val="20"/>
              </w:rPr>
              <w:t>primer competencia</w:t>
            </w:r>
            <w:proofErr w:type="gramEnd"/>
          </w:p>
        </w:tc>
        <w:tc>
          <w:tcPr>
            <w:tcW w:w="5061" w:type="dxa"/>
          </w:tcPr>
          <w:p w14:paraId="2B5FEA28" w14:textId="77777777" w:rsidR="000B6DFE" w:rsidRPr="005E175F" w:rsidRDefault="000B6DFE" w:rsidP="001C5760">
            <w:pPr>
              <w:pStyle w:val="normal2"/>
              <w:numPr>
                <w:ilvl w:val="0"/>
                <w:numId w:val="3"/>
              </w:numPr>
              <w:spacing w:before="80" w:after="80"/>
              <w:ind w:left="142" w:hanging="142"/>
              <w:rPr>
                <w:rFonts w:cs="Arial"/>
                <w:szCs w:val="20"/>
              </w:rPr>
            </w:pPr>
            <w:r w:rsidRPr="005E175F">
              <w:rPr>
                <w:rFonts w:cs="Arial"/>
                <w:szCs w:val="20"/>
              </w:rPr>
              <w:t>Buena redacción y sintaxis</w:t>
            </w:r>
          </w:p>
        </w:tc>
      </w:tr>
    </w:tbl>
    <w:p w14:paraId="2E204233" w14:textId="77777777" w:rsidR="00B2018B" w:rsidRPr="00B2018B" w:rsidRDefault="00B2018B" w:rsidP="00B2018B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530"/>
        <w:gridCol w:w="2531"/>
      </w:tblGrid>
      <w:tr w:rsidR="00B2018B" w:rsidRPr="00FD4A3A" w14:paraId="3DF05221" w14:textId="77777777" w:rsidTr="00E4669A">
        <w:trPr>
          <w:tblHeader/>
          <w:jc w:val="center"/>
        </w:trPr>
        <w:tc>
          <w:tcPr>
            <w:tcW w:w="9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85B39" w14:textId="77777777" w:rsidR="00B2018B" w:rsidRPr="00FD4A3A" w:rsidRDefault="00FD4A3A" w:rsidP="00E4669A">
            <w:pPr>
              <w:pStyle w:val="normal2"/>
              <w:rPr>
                <w:rFonts w:cs="Arial"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>DOSIFICACIÓN DE LA COMPETENCIA 2</w:t>
            </w:r>
            <w:r w:rsidR="00B2018B" w:rsidRPr="00FD4A3A">
              <w:rPr>
                <w:rFonts w:cs="Arial"/>
                <w:b/>
                <w:szCs w:val="20"/>
              </w:rPr>
              <w:t>.</w:t>
            </w:r>
          </w:p>
        </w:tc>
      </w:tr>
      <w:tr w:rsidR="00B2018B" w:rsidRPr="00FD4A3A" w14:paraId="7D490213" w14:textId="77777777" w:rsidTr="00E4669A">
        <w:trPr>
          <w:tblHeader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B8D36" w14:textId="77777777" w:rsidR="00B2018B" w:rsidRPr="00FD4A3A" w:rsidRDefault="00B2018B" w:rsidP="00E4669A">
            <w:pPr>
              <w:pStyle w:val="normal2"/>
              <w:rPr>
                <w:rFonts w:cs="Arial"/>
                <w:b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>SECUENCIA DIDÁCTICA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B5268F" w14:textId="77777777" w:rsidR="00B2018B" w:rsidRPr="00FD4A3A" w:rsidRDefault="00B2018B" w:rsidP="00E4669A">
            <w:pPr>
              <w:pStyle w:val="normal2"/>
              <w:rPr>
                <w:rFonts w:cs="Arial"/>
                <w:b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 xml:space="preserve">No. DE SESIÓN </w:t>
            </w:r>
          </w:p>
          <w:p w14:paraId="739522E6" w14:textId="77777777" w:rsidR="00B2018B" w:rsidRPr="00FD4A3A" w:rsidRDefault="00B2018B" w:rsidP="00E4669A">
            <w:pPr>
              <w:pStyle w:val="normal2"/>
              <w:rPr>
                <w:rFonts w:cs="Arial"/>
                <w:b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>Y TEMA A TRATAR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8C16C" w14:textId="77777777" w:rsidR="00B2018B" w:rsidRPr="00FD4A3A" w:rsidRDefault="00B2018B" w:rsidP="00E4669A">
            <w:pPr>
              <w:pStyle w:val="normal2"/>
              <w:rPr>
                <w:rFonts w:cs="Arial"/>
                <w:b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 xml:space="preserve">ACTIVIDADES </w:t>
            </w:r>
          </w:p>
          <w:p w14:paraId="3CD12D6B" w14:textId="77777777" w:rsidR="00B2018B" w:rsidRPr="00FD4A3A" w:rsidRDefault="00B2018B" w:rsidP="00E4669A">
            <w:pPr>
              <w:pStyle w:val="normal2"/>
              <w:rPr>
                <w:rFonts w:cs="Arial"/>
                <w:b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>A REALIZAR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82BE7" w14:textId="77777777" w:rsidR="00B2018B" w:rsidRPr="00FD4A3A" w:rsidRDefault="00B2018B" w:rsidP="00E4669A">
            <w:pPr>
              <w:pStyle w:val="normal2"/>
              <w:rPr>
                <w:rFonts w:cs="Arial"/>
                <w:b/>
                <w:szCs w:val="20"/>
              </w:rPr>
            </w:pPr>
            <w:r w:rsidRPr="00FD4A3A">
              <w:rPr>
                <w:rFonts w:cs="Arial"/>
                <w:b/>
                <w:szCs w:val="20"/>
              </w:rPr>
              <w:t>MATERIALES Y EQUIPO NECESARIOS</w:t>
            </w:r>
          </w:p>
        </w:tc>
      </w:tr>
      <w:tr w:rsidR="00D85518" w:rsidRPr="00D85518" w14:paraId="01ADC344" w14:textId="77777777" w:rsidTr="006A7184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85D7" w14:textId="77777777" w:rsidR="00D85518" w:rsidRPr="00D85518" w:rsidRDefault="00D85518" w:rsidP="001C5760">
            <w:pPr>
              <w:pStyle w:val="Prrafode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el proceso para la elaboración de un proyecto en una empresa.</w:t>
            </w:r>
          </w:p>
          <w:p w14:paraId="0AD87B86" w14:textId="77777777" w:rsidR="00D85518" w:rsidRPr="00D85518" w:rsidRDefault="00D85518" w:rsidP="001C5760">
            <w:pPr>
              <w:pStyle w:val="Prrafodelista"/>
              <w:numPr>
                <w:ilvl w:val="0"/>
                <w:numId w:val="14"/>
              </w:numPr>
              <w:rPr>
                <w:rFonts w:cs="Arial"/>
                <w:b/>
                <w:sz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Elabora un proyecto de empresa de consultoría urbana.</w:t>
            </w:r>
          </w:p>
          <w:p w14:paraId="2E07853E" w14:textId="77777777" w:rsidR="00D85518" w:rsidRPr="00D85518" w:rsidRDefault="00D85518" w:rsidP="001C5760">
            <w:pPr>
              <w:pStyle w:val="Prrafodelista"/>
              <w:numPr>
                <w:ilvl w:val="0"/>
                <w:numId w:val="14"/>
              </w:numPr>
              <w:rPr>
                <w:rFonts w:cs="Arial"/>
                <w:b/>
                <w:sz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 xml:space="preserve">Elabora la misión y </w:t>
            </w: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visión de una empresa de consultoría urbana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72E3" w14:textId="77777777" w:rsidR="00D85518" w:rsidRPr="00D85518" w:rsidRDefault="00D85518" w:rsidP="00F65E2B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lastRenderedPageBreak/>
              <w:t>Sesión 6 y 7</w:t>
            </w:r>
          </w:p>
          <w:p w14:paraId="273766BA" w14:textId="77777777" w:rsidR="00D85518" w:rsidRPr="00D85518" w:rsidRDefault="00D85518" w:rsidP="001C5760">
            <w:pPr>
              <w:pStyle w:val="normal2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los tipos de presupuestos.</w:t>
            </w:r>
          </w:p>
          <w:p w14:paraId="136CB594" w14:textId="77777777" w:rsidR="00D85518" w:rsidRPr="00D85518" w:rsidRDefault="00D85518" w:rsidP="001C5760">
            <w:pPr>
              <w:pStyle w:val="normal2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los elementos de un presupuesto.</w:t>
            </w:r>
          </w:p>
          <w:p w14:paraId="4C7EB798" w14:textId="77777777" w:rsidR="00D85518" w:rsidRPr="00D85518" w:rsidRDefault="00D85518" w:rsidP="001C5760">
            <w:pPr>
              <w:pStyle w:val="normal2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 xml:space="preserve">Conoce y analiza los </w:t>
            </w:r>
            <w:r w:rsidRPr="00D85518">
              <w:rPr>
                <w:rFonts w:cs="Arial"/>
                <w:szCs w:val="20"/>
              </w:rPr>
              <w:lastRenderedPageBreak/>
              <w:t>alcances de un presupuesto.</w:t>
            </w:r>
          </w:p>
          <w:p w14:paraId="34563157" w14:textId="77777777" w:rsidR="00D85518" w:rsidRPr="00D85518" w:rsidRDefault="00D85518" w:rsidP="001C5760">
            <w:pPr>
              <w:pStyle w:val="normal2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los tipos de presupuestos.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9864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lastRenderedPageBreak/>
              <w:t>Exposición por parte del maestro del proceso de elaboración de la imagen pública y los contextos histórico y cultural de un lugar</w:t>
            </w:r>
          </w:p>
          <w:p w14:paraId="1076209A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 xml:space="preserve">Revisión en grupo de los conceptos investigados por los estudiantes: </w:t>
            </w:r>
            <w:r w:rsidRPr="00D85518">
              <w:rPr>
                <w:rFonts w:cs="Arial"/>
                <w:b w:val="0"/>
                <w:sz w:val="20"/>
                <w:lang w:val="es-MX"/>
              </w:rPr>
              <w:lastRenderedPageBreak/>
              <w:t>bordes, sendas, nodos, hitos, barrios</w:t>
            </w:r>
          </w:p>
          <w:p w14:paraId="1ECD797B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4BBA2CBD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2C52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Laptop</w:t>
            </w:r>
          </w:p>
          <w:p w14:paraId="51D82193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6B8CF1CC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19250072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3B8EC718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6F78A79A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02C2AE85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 xml:space="preserve">Material digital e </w:t>
            </w:r>
            <w:r w:rsidRPr="00D85518">
              <w:rPr>
                <w:rFonts w:cs="Arial"/>
                <w:szCs w:val="20"/>
              </w:rPr>
              <w:lastRenderedPageBreak/>
              <w:t>impreso</w:t>
            </w:r>
          </w:p>
        </w:tc>
      </w:tr>
      <w:tr w:rsidR="00D85518" w:rsidRPr="00D85518" w14:paraId="225EACAE" w14:textId="77777777" w:rsidTr="006A7184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BBDC" w14:textId="77777777" w:rsidR="00D85518" w:rsidRPr="00D85518" w:rsidRDefault="00D85518" w:rsidP="001C5760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Conoce y analiza los términos de costo y el tiempo en la urbanización. </w:t>
            </w:r>
          </w:p>
          <w:p w14:paraId="6FBB9B37" w14:textId="77777777" w:rsidR="00D85518" w:rsidRPr="00D85518" w:rsidRDefault="00D85518" w:rsidP="005044BA">
            <w:pPr>
              <w:pStyle w:val="Prrafodelista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7D51" w14:textId="77777777" w:rsidR="00D85518" w:rsidRPr="00D85518" w:rsidRDefault="00D85518" w:rsidP="00F65E2B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8 y 9.</w:t>
            </w:r>
          </w:p>
          <w:p w14:paraId="775A522E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la importancia del costo las obras urbanas.</w:t>
            </w:r>
          </w:p>
          <w:p w14:paraId="5F0FB308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los contenidos del calendario de obra de un proyecto urbano.</w:t>
            </w:r>
          </w:p>
          <w:p w14:paraId="785431B7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las repercusiones del cálculo incompleto de un calendario de obra.</w:t>
            </w:r>
          </w:p>
          <w:p w14:paraId="51042454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szCs w:val="20"/>
              </w:rPr>
              <w:t>Analiza diferentes presupuestos.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8541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Exposición por parte del maestro del proceso de elaboración de la imagen pública y los contextos histórico y cultural de un lugar</w:t>
            </w:r>
          </w:p>
          <w:p w14:paraId="40EEE72E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28279E03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12E5ABD0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126C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Laptop</w:t>
            </w:r>
          </w:p>
          <w:p w14:paraId="7AB87420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114BE6FD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27E93906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393D6F1A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04DBFCB5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067A7171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D85518" w:rsidRPr="00D85518" w14:paraId="170AB168" w14:textId="77777777" w:rsidTr="006A7184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64A2" w14:textId="77777777" w:rsidR="00D85518" w:rsidRPr="00D85518" w:rsidRDefault="00D85518" w:rsidP="001C5760">
            <w:pPr>
              <w:pStyle w:val="Prrafode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el proceso para el análisis de los precios unitarios.</w:t>
            </w:r>
          </w:p>
          <w:p w14:paraId="74085106" w14:textId="77777777" w:rsidR="00D85518" w:rsidRPr="00D85518" w:rsidRDefault="00D85518" w:rsidP="001C5760">
            <w:pPr>
              <w:pStyle w:val="Prrafode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los contenidos de distintos presupuestos de estudios urbanos</w:t>
            </w:r>
          </w:p>
          <w:p w14:paraId="7E193987" w14:textId="77777777" w:rsidR="00D85518" w:rsidRPr="00D85518" w:rsidRDefault="00D85518" w:rsidP="005044BA">
            <w:pPr>
              <w:pStyle w:val="Prrafodelista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F50B" w14:textId="77777777" w:rsidR="00D85518" w:rsidRPr="00D85518" w:rsidRDefault="00D85518" w:rsidP="00F65E2B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10 y 11.</w:t>
            </w:r>
          </w:p>
          <w:p w14:paraId="0D856A5C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practica la elaboración de un precio unitario. Los materiales</w:t>
            </w:r>
          </w:p>
          <w:p w14:paraId="524E0A36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practica la elaboración de un precio unitario. La mano de obra.</w:t>
            </w:r>
          </w:p>
          <w:p w14:paraId="16EA9BB3" w14:textId="77777777" w:rsidR="00D85518" w:rsidRPr="00D85518" w:rsidRDefault="00D85518" w:rsidP="001C5760">
            <w:pPr>
              <w:pStyle w:val="normal2"/>
              <w:numPr>
                <w:ilvl w:val="0"/>
                <w:numId w:val="20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practica la elaboración de un precio unitario. La herramienta y equipo.</w:t>
            </w:r>
          </w:p>
          <w:p w14:paraId="4163F2F3" w14:textId="77777777" w:rsidR="00D85518" w:rsidRPr="00D85518" w:rsidRDefault="00D85518" w:rsidP="005044BA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34B6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Exposición por parte del maestro del proceso de elaboración de la imagen pública y los contextos histórico y cultural de un lugar</w:t>
            </w:r>
          </w:p>
          <w:p w14:paraId="7C2EFB30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31674ECF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6347241A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 xml:space="preserve">Asignación de tarea de síntesis y conclusiones </w:t>
            </w:r>
            <w:r w:rsidRPr="00D85518">
              <w:rPr>
                <w:rFonts w:cs="Arial"/>
                <w:szCs w:val="20"/>
              </w:rPr>
              <w:lastRenderedPageBreak/>
              <w:t>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EF88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Laptop</w:t>
            </w:r>
          </w:p>
          <w:p w14:paraId="4532186F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2DE046F9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100F8079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3DC05668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16BFB351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534EF49B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D85518" w:rsidRPr="00D85518" w14:paraId="23F2A09A" w14:textId="77777777" w:rsidTr="00E4669A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A71E" w14:textId="77777777" w:rsidR="00D85518" w:rsidRPr="00D85518" w:rsidRDefault="00D85518" w:rsidP="001C5760">
            <w:pPr>
              <w:pStyle w:val="Prrafodelist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el catálogo de conceptos.</w:t>
            </w:r>
          </w:p>
          <w:p w14:paraId="34CBF68D" w14:textId="77777777" w:rsidR="00D85518" w:rsidRPr="00D85518" w:rsidRDefault="00D85518" w:rsidP="001C5760">
            <w:pPr>
              <w:pStyle w:val="Prrafodelist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 xml:space="preserve"> Conoce y analiza el contrato: servicios profesionales y de obras a precio alzado.</w:t>
            </w:r>
          </w:p>
          <w:p w14:paraId="0FBE5219" w14:textId="77777777" w:rsidR="00D85518" w:rsidRPr="00D85518" w:rsidRDefault="00D85518" w:rsidP="005044BA">
            <w:pPr>
              <w:pStyle w:val="Prrafodelista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03884" w14:textId="77777777" w:rsidR="00D85518" w:rsidRPr="00D85518" w:rsidRDefault="00D85518" w:rsidP="00F65E2B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12 y 13.</w:t>
            </w:r>
          </w:p>
          <w:p w14:paraId="6D64D29A" w14:textId="77777777" w:rsidR="00D85518" w:rsidRPr="00D85518" w:rsidRDefault="00D85518" w:rsidP="001C5760">
            <w:pPr>
              <w:pStyle w:val="normal2"/>
              <w:numPr>
                <w:ilvl w:val="0"/>
                <w:numId w:val="21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Elabora un catálogo de conceptos de un proyecto urbano.</w:t>
            </w:r>
          </w:p>
          <w:p w14:paraId="4FF0560E" w14:textId="77777777" w:rsidR="00D85518" w:rsidRPr="00D85518" w:rsidRDefault="00D85518" w:rsidP="001C5760">
            <w:pPr>
              <w:pStyle w:val="normal2"/>
              <w:numPr>
                <w:ilvl w:val="0"/>
                <w:numId w:val="21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los contratos de servicios profesionales en consultoría urbana-.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23785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Exposición por parte del maestro del proceso de elaboración de la imagen pública y los contextos histórico y cultural de un lugar</w:t>
            </w:r>
          </w:p>
          <w:p w14:paraId="05B8BA65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1AD35656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38A3EA13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7A3A9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Laptop</w:t>
            </w:r>
          </w:p>
          <w:p w14:paraId="542E4C2E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0F2D6CFC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5CBAC514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04277FB0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7A5A3A3B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7278EB95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D85518" w:rsidRPr="00D85518" w14:paraId="7BFE85CE" w14:textId="77777777" w:rsidTr="00F65E2B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F5F5" w14:textId="77777777" w:rsidR="00D85518" w:rsidRPr="00D85518" w:rsidRDefault="00D85518" w:rsidP="001C5760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Conoce y analiza el proceso para la integración del presupuesto para la elaboración de un proyecto definitivo de urbanización.</w:t>
            </w:r>
          </w:p>
          <w:p w14:paraId="027392D2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3B76" w14:textId="77777777" w:rsidR="00D85518" w:rsidRPr="00D85518" w:rsidRDefault="00D85518" w:rsidP="00062072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14.</w:t>
            </w:r>
          </w:p>
          <w:p w14:paraId="36F9E80D" w14:textId="77777777" w:rsidR="00D85518" w:rsidRPr="00D85518" w:rsidRDefault="00D85518" w:rsidP="0000080C">
            <w:pPr>
              <w:pStyle w:val="normal2"/>
              <w:jc w:val="left"/>
              <w:rPr>
                <w:rFonts w:cs="Arial"/>
                <w:szCs w:val="20"/>
              </w:rPr>
            </w:pPr>
          </w:p>
          <w:p w14:paraId="2C47FE76" w14:textId="77777777" w:rsidR="00D85518" w:rsidRPr="00D85518" w:rsidRDefault="00D85518" w:rsidP="001C5760">
            <w:pPr>
              <w:pStyle w:val="normal2"/>
              <w:numPr>
                <w:ilvl w:val="0"/>
                <w:numId w:val="22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Conoce y analiza los elementos de un proyecto definitivo de urbanización.</w:t>
            </w:r>
          </w:p>
          <w:p w14:paraId="60F9B022" w14:textId="77777777" w:rsidR="00D85518" w:rsidRPr="00D85518" w:rsidRDefault="00D85518" w:rsidP="001C5760">
            <w:pPr>
              <w:pStyle w:val="normal2"/>
              <w:numPr>
                <w:ilvl w:val="0"/>
                <w:numId w:val="22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 xml:space="preserve">Conoce e integra los costos para la </w:t>
            </w:r>
            <w:proofErr w:type="gramStart"/>
            <w:r w:rsidRPr="00D85518">
              <w:rPr>
                <w:rFonts w:cs="Arial"/>
                <w:szCs w:val="20"/>
              </w:rPr>
              <w:t>elaboración  de</w:t>
            </w:r>
            <w:proofErr w:type="gramEnd"/>
            <w:r w:rsidRPr="00D85518">
              <w:rPr>
                <w:rFonts w:cs="Arial"/>
                <w:szCs w:val="20"/>
              </w:rPr>
              <w:t xml:space="preserve"> un proyecto definitivo de urbanización.</w:t>
            </w:r>
          </w:p>
          <w:p w14:paraId="65E6FC30" w14:textId="77777777" w:rsidR="00D85518" w:rsidRPr="00D85518" w:rsidRDefault="00D85518" w:rsidP="0000080C">
            <w:pPr>
              <w:pStyle w:val="normal2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B698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Exposición por parte del maestro del proceso de elaboración de la imagen pública y los contextos histórico y cultural de un lugar</w:t>
            </w:r>
          </w:p>
          <w:p w14:paraId="7E1ADA67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6739A4EA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29789CD2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E8C7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Laptop</w:t>
            </w:r>
          </w:p>
          <w:p w14:paraId="0A02CE86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28B98EF2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71ADB074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2F574A7A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42D0F95F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65FB7D30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D85518" w:rsidRPr="00D85518" w14:paraId="655A8698" w14:textId="77777777" w:rsidTr="00F65E2B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3B33" w14:textId="77777777" w:rsidR="00D85518" w:rsidRPr="00D85518" w:rsidRDefault="00D85518" w:rsidP="001C5760">
            <w:pPr>
              <w:pStyle w:val="Prrafodelista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Analiza bajo el contenido del artículo 257 del Código urbano del estado de Jalisco y la ejecución de un proyecto.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0E08" w14:textId="77777777" w:rsidR="00D85518" w:rsidRPr="00D85518" w:rsidRDefault="00D85518" w:rsidP="00062072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15.</w:t>
            </w:r>
          </w:p>
          <w:p w14:paraId="3B434882" w14:textId="77777777" w:rsidR="00D85518" w:rsidRPr="00D85518" w:rsidRDefault="00D85518" w:rsidP="001C5760">
            <w:pPr>
              <w:pStyle w:val="normal2"/>
              <w:numPr>
                <w:ilvl w:val="0"/>
                <w:numId w:val="25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Clasifica los elementos de un proyecto de urbanización</w:t>
            </w:r>
          </w:p>
          <w:p w14:paraId="1F4189F5" w14:textId="77777777" w:rsidR="00D85518" w:rsidRPr="00D85518" w:rsidRDefault="00D85518" w:rsidP="001C5760">
            <w:pPr>
              <w:pStyle w:val="normal2"/>
              <w:numPr>
                <w:ilvl w:val="0"/>
                <w:numId w:val="25"/>
              </w:numPr>
              <w:ind w:left="142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Describe los elementos de un proyecto de urbanización</w:t>
            </w:r>
          </w:p>
          <w:p w14:paraId="3056309B" w14:textId="77777777" w:rsidR="00D85518" w:rsidRPr="00D85518" w:rsidRDefault="00D85518" w:rsidP="001C5760">
            <w:pPr>
              <w:pStyle w:val="normal2"/>
              <w:numPr>
                <w:ilvl w:val="0"/>
                <w:numId w:val="25"/>
              </w:numPr>
              <w:ind w:left="142" w:hanging="142"/>
              <w:jc w:val="left"/>
              <w:rPr>
                <w:rFonts w:cs="Arial"/>
                <w:szCs w:val="20"/>
              </w:rPr>
            </w:pPr>
            <w:proofErr w:type="gramStart"/>
            <w:r w:rsidRPr="00D85518">
              <w:rPr>
                <w:rFonts w:cs="Arial"/>
                <w:szCs w:val="20"/>
              </w:rPr>
              <w:t>Analiza  los</w:t>
            </w:r>
            <w:proofErr w:type="gramEnd"/>
            <w:r w:rsidRPr="00D85518">
              <w:rPr>
                <w:rFonts w:cs="Arial"/>
                <w:szCs w:val="20"/>
              </w:rPr>
              <w:t xml:space="preserve"> elementos </w:t>
            </w:r>
            <w:r w:rsidRPr="00D85518">
              <w:rPr>
                <w:rFonts w:cs="Arial"/>
                <w:szCs w:val="20"/>
              </w:rPr>
              <w:lastRenderedPageBreak/>
              <w:t>de un proyecto de urbanización</w:t>
            </w:r>
          </w:p>
          <w:p w14:paraId="7593716A" w14:textId="77777777" w:rsidR="00D85518" w:rsidRPr="00D85518" w:rsidRDefault="00D85518" w:rsidP="0000080C">
            <w:pPr>
              <w:pStyle w:val="normal2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D7CF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lastRenderedPageBreak/>
              <w:t>Exposición por parte del maestro del proceso de elaboración de la imagen pública y los contextos histórico y cultural de un lugar</w:t>
            </w:r>
          </w:p>
          <w:p w14:paraId="34CDF40C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 xml:space="preserve">Revisión en grupo de los conceptos investigados por los estudiantes: bordes, sendas, nodos, </w:t>
            </w:r>
            <w:r w:rsidRPr="00D85518">
              <w:rPr>
                <w:rFonts w:cs="Arial"/>
                <w:b w:val="0"/>
                <w:sz w:val="20"/>
                <w:lang w:val="es-MX"/>
              </w:rPr>
              <w:lastRenderedPageBreak/>
              <w:t>hitos, barrios</w:t>
            </w:r>
          </w:p>
          <w:p w14:paraId="5C182DA6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269C2979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DD93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lastRenderedPageBreak/>
              <w:t>Laptop</w:t>
            </w:r>
          </w:p>
          <w:p w14:paraId="40142958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6082DFBF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17CE86DE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6918BC60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74FFA4E2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0E657587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  <w:tr w:rsidR="00D85518" w:rsidRPr="00D85518" w14:paraId="3305BB3B" w14:textId="77777777" w:rsidTr="00F65E2B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6B28" w14:textId="77777777" w:rsidR="00D85518" w:rsidRPr="00D85518" w:rsidRDefault="00D85518" w:rsidP="001C5760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85518">
              <w:rPr>
                <w:rFonts w:ascii="Arial" w:eastAsia="Times New Roman" w:hAnsi="Arial" w:cs="Arial"/>
                <w:sz w:val="20"/>
                <w:szCs w:val="20"/>
              </w:rPr>
              <w:t>Elabora un presupuesto para la elaboración de un proyecto urbano.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B3A0" w14:textId="77777777" w:rsidR="00D85518" w:rsidRPr="00D85518" w:rsidRDefault="00D85518" w:rsidP="00062072">
            <w:pPr>
              <w:pStyle w:val="normal2"/>
              <w:ind w:left="340" w:hanging="340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b/>
                <w:szCs w:val="20"/>
              </w:rPr>
              <w:t>Sesión 16.</w:t>
            </w:r>
          </w:p>
          <w:p w14:paraId="1680CFA7" w14:textId="77777777" w:rsidR="00D85518" w:rsidRPr="00D85518" w:rsidRDefault="00D85518" w:rsidP="001C5760">
            <w:pPr>
              <w:pStyle w:val="normal2"/>
              <w:numPr>
                <w:ilvl w:val="0"/>
                <w:numId w:val="26"/>
              </w:numPr>
              <w:ind w:left="142" w:hanging="142"/>
              <w:jc w:val="left"/>
              <w:rPr>
                <w:rFonts w:cs="Arial"/>
                <w:b/>
                <w:szCs w:val="20"/>
              </w:rPr>
            </w:pPr>
            <w:r w:rsidRPr="00D85518">
              <w:rPr>
                <w:rFonts w:cs="Arial"/>
                <w:szCs w:val="20"/>
              </w:rPr>
              <w:t>Produce un presupuesto completo para la elaboración de un proyecto definitivo de urbanización.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FAEE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Exposición por parte del maestro del proceso de elaboración de la imagen pública y los contextos histórico y cultural de un lugar</w:t>
            </w:r>
          </w:p>
          <w:p w14:paraId="48695E51" w14:textId="77777777" w:rsidR="00D85518" w:rsidRPr="00D85518" w:rsidRDefault="00D85518" w:rsidP="00062072">
            <w:pPr>
              <w:pStyle w:val="texto2"/>
              <w:ind w:left="0" w:firstLine="0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D85518">
              <w:rPr>
                <w:rFonts w:cs="Arial"/>
                <w:b w:val="0"/>
                <w:sz w:val="20"/>
                <w:lang w:val="es-MX"/>
              </w:rPr>
              <w:t>Revisión en grupo de los conceptos investigados por los estudiantes: bordes, sendas, nodos, hitos, barrios</w:t>
            </w:r>
          </w:p>
          <w:p w14:paraId="0D542BCF" w14:textId="77777777" w:rsidR="00D85518" w:rsidRPr="00D85518" w:rsidRDefault="00D85518" w:rsidP="00062072">
            <w:pPr>
              <w:pStyle w:val="normal2"/>
              <w:jc w:val="left"/>
              <w:rPr>
                <w:rFonts w:cs="Arial"/>
              </w:rPr>
            </w:pPr>
            <w:r w:rsidRPr="00D85518">
              <w:rPr>
                <w:rFonts w:cs="Arial"/>
              </w:rPr>
              <w:t>Elaboración por parte de los estudiantes de un reporte de los conceptos revisados, mismo que será entregado al maestro en sesión próxima</w:t>
            </w:r>
          </w:p>
          <w:p w14:paraId="71216AA1" w14:textId="77777777" w:rsidR="00D85518" w:rsidRPr="00D85518" w:rsidRDefault="00D85518" w:rsidP="0006207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518">
              <w:rPr>
                <w:rFonts w:cs="Arial"/>
                <w:szCs w:val="20"/>
              </w:rPr>
              <w:t>Asignación de tarea de síntesis y conclusiones para la próxima sesión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98CD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Laptop</w:t>
            </w:r>
          </w:p>
          <w:p w14:paraId="0D66C31F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Proyector de cañón</w:t>
            </w:r>
          </w:p>
          <w:p w14:paraId="3A583D26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Indicador laser</w:t>
            </w:r>
          </w:p>
          <w:p w14:paraId="662EC02E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proofErr w:type="spellStart"/>
            <w:r w:rsidRPr="00D85518">
              <w:rPr>
                <w:rFonts w:cs="Arial"/>
                <w:szCs w:val="20"/>
              </w:rPr>
              <w:t>Pintarrón</w:t>
            </w:r>
            <w:proofErr w:type="spellEnd"/>
          </w:p>
          <w:p w14:paraId="2A8F9BB3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Marcadores</w:t>
            </w:r>
          </w:p>
          <w:p w14:paraId="6254E696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Borrador</w:t>
            </w:r>
          </w:p>
          <w:p w14:paraId="6E1EEA0C" w14:textId="77777777" w:rsidR="00D85518" w:rsidRPr="00D85518" w:rsidRDefault="00D85518" w:rsidP="001C5760">
            <w:pPr>
              <w:pStyle w:val="normal2"/>
              <w:numPr>
                <w:ilvl w:val="0"/>
                <w:numId w:val="7"/>
              </w:numPr>
              <w:ind w:left="163" w:hanging="142"/>
              <w:jc w:val="left"/>
              <w:rPr>
                <w:rFonts w:cs="Arial"/>
                <w:szCs w:val="20"/>
              </w:rPr>
            </w:pPr>
            <w:r w:rsidRPr="00D85518">
              <w:rPr>
                <w:rFonts w:cs="Arial"/>
                <w:szCs w:val="20"/>
              </w:rPr>
              <w:t>Material digital e impreso</w:t>
            </w:r>
          </w:p>
        </w:tc>
      </w:tr>
    </w:tbl>
    <w:p w14:paraId="7DEC9D6C" w14:textId="77777777" w:rsidR="00B2018B" w:rsidRPr="00D85518" w:rsidRDefault="00B2018B" w:rsidP="00B20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5362"/>
        <w:gridCol w:w="5695"/>
      </w:tblGrid>
      <w:tr w:rsidR="00D85518" w14:paraId="0D612557" w14:textId="77777777" w:rsidTr="00062072">
        <w:tc>
          <w:tcPr>
            <w:tcW w:w="5362" w:type="dxa"/>
            <w:shd w:val="clear" w:color="auto" w:fill="808080" w:themeFill="background1" w:themeFillShade="80"/>
          </w:tcPr>
          <w:p w14:paraId="79603403" w14:textId="77777777" w:rsidR="00D85518" w:rsidRPr="008E732F" w:rsidRDefault="00D85518" w:rsidP="00062072">
            <w:pPr>
              <w:rPr>
                <w:b/>
                <w:color w:val="FFFFFF" w:themeColor="background1"/>
              </w:rPr>
            </w:pPr>
            <w:r w:rsidRPr="008E732F">
              <w:rPr>
                <w:b/>
                <w:color w:val="FFFFFF" w:themeColor="background1"/>
              </w:rPr>
              <w:t>FECHA ELABORACIÓN DE PROGRAMA</w:t>
            </w:r>
          </w:p>
        </w:tc>
        <w:tc>
          <w:tcPr>
            <w:tcW w:w="5695" w:type="dxa"/>
          </w:tcPr>
          <w:p w14:paraId="7AB859FC" w14:textId="77777777" w:rsidR="00D85518" w:rsidRDefault="00D85518" w:rsidP="00062072">
            <w:pPr>
              <w:jc w:val="right"/>
              <w:rPr>
                <w:b/>
              </w:rPr>
            </w:pPr>
            <w:r>
              <w:rPr>
                <w:b/>
              </w:rPr>
              <w:t>Junio de 2018</w:t>
            </w:r>
          </w:p>
        </w:tc>
      </w:tr>
      <w:tr w:rsidR="00D85518" w14:paraId="7303C34E" w14:textId="77777777" w:rsidTr="00062072">
        <w:tc>
          <w:tcPr>
            <w:tcW w:w="5362" w:type="dxa"/>
            <w:shd w:val="clear" w:color="auto" w:fill="808080" w:themeFill="background1" w:themeFillShade="80"/>
          </w:tcPr>
          <w:p w14:paraId="62E239C5" w14:textId="77777777" w:rsidR="00D85518" w:rsidRPr="008E732F" w:rsidRDefault="00D85518" w:rsidP="000620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</w:t>
            </w:r>
            <w:r w:rsidRPr="008E732F">
              <w:rPr>
                <w:b/>
                <w:color w:val="FFFFFF" w:themeColor="background1"/>
              </w:rPr>
              <w:t>APROBACIÓN DE PROGRAMA</w:t>
            </w:r>
          </w:p>
        </w:tc>
        <w:tc>
          <w:tcPr>
            <w:tcW w:w="5695" w:type="dxa"/>
          </w:tcPr>
          <w:p w14:paraId="1BCF1921" w14:textId="77777777" w:rsidR="00D85518" w:rsidRDefault="00D85518" w:rsidP="00062072">
            <w:pPr>
              <w:jc w:val="right"/>
              <w:rPr>
                <w:b/>
              </w:rPr>
            </w:pPr>
          </w:p>
        </w:tc>
      </w:tr>
      <w:tr w:rsidR="00D85518" w:rsidRPr="006C1F5E" w14:paraId="482ECFED" w14:textId="77777777" w:rsidTr="00062072">
        <w:tc>
          <w:tcPr>
            <w:tcW w:w="5362" w:type="dxa"/>
            <w:shd w:val="clear" w:color="auto" w:fill="808080" w:themeFill="background1" w:themeFillShade="80"/>
          </w:tcPr>
          <w:p w14:paraId="726869A4" w14:textId="77777777" w:rsidR="00D85518" w:rsidRPr="008E732F" w:rsidRDefault="00D85518" w:rsidP="00062072">
            <w:pPr>
              <w:rPr>
                <w:b/>
                <w:color w:val="FFFFFF" w:themeColor="background1"/>
              </w:rPr>
            </w:pPr>
            <w:r w:rsidRPr="008E732F">
              <w:rPr>
                <w:b/>
                <w:color w:val="FFFFFF" w:themeColor="background1"/>
              </w:rPr>
              <w:t>PROFESORES QUE PARTICIPARON</w:t>
            </w:r>
          </w:p>
        </w:tc>
        <w:tc>
          <w:tcPr>
            <w:tcW w:w="5695" w:type="dxa"/>
          </w:tcPr>
          <w:p w14:paraId="2AA99E68" w14:textId="77777777" w:rsidR="00D85518" w:rsidRPr="006C1F5E" w:rsidRDefault="00D85518" w:rsidP="000620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Dr. Arq. Sergio González Guzmán</w:t>
            </w:r>
          </w:p>
        </w:tc>
      </w:tr>
    </w:tbl>
    <w:p w14:paraId="46EB9043" w14:textId="77777777" w:rsidR="00D85518" w:rsidRPr="00B150B9" w:rsidRDefault="00D85518" w:rsidP="00B150B9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560A3A06" w14:textId="77777777" w:rsidR="00C608E8" w:rsidRDefault="00C608E8" w:rsidP="00C608E8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6160D04B" w14:textId="77777777" w:rsidR="00C608E8" w:rsidRPr="00EE2B8A" w:rsidRDefault="00C608E8" w:rsidP="00AC4FF8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sectPr w:rsidR="00C608E8" w:rsidRPr="00EE2B8A" w:rsidSect="00A86DBA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E11A" w14:textId="77777777" w:rsidR="00604681" w:rsidRDefault="00604681" w:rsidP="00A86DBA">
      <w:pPr>
        <w:spacing w:after="0" w:line="240" w:lineRule="auto"/>
      </w:pPr>
      <w:r>
        <w:separator/>
      </w:r>
    </w:p>
  </w:endnote>
  <w:endnote w:type="continuationSeparator" w:id="0">
    <w:p w14:paraId="0E95401D" w14:textId="77777777" w:rsidR="00604681" w:rsidRDefault="00604681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0241"/>
      <w:docPartObj>
        <w:docPartGallery w:val="Page Numbers (Bottom of Page)"/>
        <w:docPartUnique/>
      </w:docPartObj>
    </w:sdtPr>
    <w:sdtContent>
      <w:p w14:paraId="62812EC6" w14:textId="77777777" w:rsidR="00526B97" w:rsidRDefault="00526B9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C5699" w14:textId="77777777" w:rsidR="00526B97" w:rsidRDefault="00526B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CF58" w14:textId="77777777" w:rsidR="00604681" w:rsidRDefault="00604681" w:rsidP="00A86DBA">
      <w:pPr>
        <w:spacing w:after="0" w:line="240" w:lineRule="auto"/>
      </w:pPr>
      <w:r>
        <w:separator/>
      </w:r>
    </w:p>
  </w:footnote>
  <w:footnote w:type="continuationSeparator" w:id="0">
    <w:p w14:paraId="215EA1BA" w14:textId="77777777" w:rsidR="00604681" w:rsidRDefault="00604681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ED9"/>
    <w:multiLevelType w:val="hybridMultilevel"/>
    <w:tmpl w:val="0D18BFE6"/>
    <w:lvl w:ilvl="0" w:tplc="57E44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CEF"/>
    <w:multiLevelType w:val="hybridMultilevel"/>
    <w:tmpl w:val="5290BB16"/>
    <w:lvl w:ilvl="0" w:tplc="E11438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BCB"/>
    <w:multiLevelType w:val="hybridMultilevel"/>
    <w:tmpl w:val="0A06CD64"/>
    <w:lvl w:ilvl="0" w:tplc="317CC03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102D"/>
    <w:multiLevelType w:val="hybridMultilevel"/>
    <w:tmpl w:val="5CE8A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4244D"/>
    <w:multiLevelType w:val="hybridMultilevel"/>
    <w:tmpl w:val="92C8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E86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D4FBC"/>
    <w:multiLevelType w:val="hybridMultilevel"/>
    <w:tmpl w:val="6DD88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1CED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B7AF5"/>
    <w:multiLevelType w:val="hybridMultilevel"/>
    <w:tmpl w:val="9F84F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6C3"/>
    <w:multiLevelType w:val="multilevel"/>
    <w:tmpl w:val="E3EC5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FFE5493"/>
    <w:multiLevelType w:val="hybridMultilevel"/>
    <w:tmpl w:val="AF861B8E"/>
    <w:lvl w:ilvl="0" w:tplc="8CA290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11BA"/>
    <w:multiLevelType w:val="hybridMultilevel"/>
    <w:tmpl w:val="23F863D6"/>
    <w:lvl w:ilvl="0" w:tplc="7F3472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16BF9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978B0"/>
    <w:multiLevelType w:val="hybridMultilevel"/>
    <w:tmpl w:val="7CF8D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27B63"/>
    <w:multiLevelType w:val="hybridMultilevel"/>
    <w:tmpl w:val="92707F5A"/>
    <w:lvl w:ilvl="0" w:tplc="0EECB3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37A"/>
    <w:multiLevelType w:val="hybridMultilevel"/>
    <w:tmpl w:val="87F41510"/>
    <w:lvl w:ilvl="0" w:tplc="60E4A2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61708"/>
    <w:multiLevelType w:val="hybridMultilevel"/>
    <w:tmpl w:val="8A344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262FF"/>
    <w:multiLevelType w:val="hybridMultilevel"/>
    <w:tmpl w:val="29E49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236E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E50C51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44678"/>
    <w:multiLevelType w:val="hybridMultilevel"/>
    <w:tmpl w:val="FA540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B43A3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3685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F10CB3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B6EFE"/>
    <w:multiLevelType w:val="hybridMultilevel"/>
    <w:tmpl w:val="BED47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164F3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64496B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76C11"/>
    <w:multiLevelType w:val="hybridMultilevel"/>
    <w:tmpl w:val="4FA60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2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23"/>
  </w:num>
  <w:num w:numId="11">
    <w:abstractNumId w:val="5"/>
  </w:num>
  <w:num w:numId="12">
    <w:abstractNumId w:val="27"/>
  </w:num>
  <w:num w:numId="13">
    <w:abstractNumId w:val="3"/>
  </w:num>
  <w:num w:numId="14">
    <w:abstractNumId w:val="18"/>
  </w:num>
  <w:num w:numId="15">
    <w:abstractNumId w:val="19"/>
  </w:num>
  <w:num w:numId="16">
    <w:abstractNumId w:val="22"/>
  </w:num>
  <w:num w:numId="17">
    <w:abstractNumId w:val="12"/>
  </w:num>
  <w:num w:numId="18">
    <w:abstractNumId w:val="21"/>
  </w:num>
  <w:num w:numId="19">
    <w:abstractNumId w:val="25"/>
  </w:num>
  <w:num w:numId="20">
    <w:abstractNumId w:val="8"/>
  </w:num>
  <w:num w:numId="21">
    <w:abstractNumId w:val="4"/>
  </w:num>
  <w:num w:numId="22">
    <w:abstractNumId w:val="6"/>
  </w:num>
  <w:num w:numId="23">
    <w:abstractNumId w:val="26"/>
  </w:num>
  <w:num w:numId="24">
    <w:abstractNumId w:val="7"/>
  </w:num>
  <w:num w:numId="25">
    <w:abstractNumId w:val="13"/>
  </w:num>
  <w:num w:numId="26">
    <w:abstractNumId w:val="28"/>
  </w:num>
  <w:num w:numId="27">
    <w:abstractNumId w:val="17"/>
  </w:num>
  <w:num w:numId="28">
    <w:abstractNumId w:val="20"/>
  </w:num>
  <w:num w:numId="2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66"/>
    <w:rsid w:val="0000080C"/>
    <w:rsid w:val="00000A32"/>
    <w:rsid w:val="00000F45"/>
    <w:rsid w:val="00015AC6"/>
    <w:rsid w:val="00016373"/>
    <w:rsid w:val="000206F9"/>
    <w:rsid w:val="00021DFE"/>
    <w:rsid w:val="00023B7F"/>
    <w:rsid w:val="00024BC9"/>
    <w:rsid w:val="00025872"/>
    <w:rsid w:val="0003053C"/>
    <w:rsid w:val="0003299A"/>
    <w:rsid w:val="00035D6D"/>
    <w:rsid w:val="00042017"/>
    <w:rsid w:val="00043321"/>
    <w:rsid w:val="0004661A"/>
    <w:rsid w:val="000519FF"/>
    <w:rsid w:val="00051A00"/>
    <w:rsid w:val="0005480F"/>
    <w:rsid w:val="000553B8"/>
    <w:rsid w:val="00060A99"/>
    <w:rsid w:val="00060C5E"/>
    <w:rsid w:val="00062072"/>
    <w:rsid w:val="00063AD8"/>
    <w:rsid w:val="00065B8A"/>
    <w:rsid w:val="00065F81"/>
    <w:rsid w:val="00067099"/>
    <w:rsid w:val="00067A0D"/>
    <w:rsid w:val="0007020B"/>
    <w:rsid w:val="00070DD6"/>
    <w:rsid w:val="00072D4D"/>
    <w:rsid w:val="00082302"/>
    <w:rsid w:val="00084770"/>
    <w:rsid w:val="00094876"/>
    <w:rsid w:val="000948A5"/>
    <w:rsid w:val="000951DB"/>
    <w:rsid w:val="00095BE2"/>
    <w:rsid w:val="000A4603"/>
    <w:rsid w:val="000A6E60"/>
    <w:rsid w:val="000A77D6"/>
    <w:rsid w:val="000B29A2"/>
    <w:rsid w:val="000B2F29"/>
    <w:rsid w:val="000B34D0"/>
    <w:rsid w:val="000B539C"/>
    <w:rsid w:val="000B6DFE"/>
    <w:rsid w:val="000C4732"/>
    <w:rsid w:val="000C7325"/>
    <w:rsid w:val="000D0569"/>
    <w:rsid w:val="000D2969"/>
    <w:rsid w:val="000D5D0C"/>
    <w:rsid w:val="000D628B"/>
    <w:rsid w:val="000D632E"/>
    <w:rsid w:val="000D7003"/>
    <w:rsid w:val="000E6E89"/>
    <w:rsid w:val="000F132B"/>
    <w:rsid w:val="000F1DF7"/>
    <w:rsid w:val="000F2D5C"/>
    <w:rsid w:val="000F3311"/>
    <w:rsid w:val="000F3789"/>
    <w:rsid w:val="000F395E"/>
    <w:rsid w:val="000F67E7"/>
    <w:rsid w:val="0010081C"/>
    <w:rsid w:val="001022BE"/>
    <w:rsid w:val="00102605"/>
    <w:rsid w:val="00102DDB"/>
    <w:rsid w:val="00105E93"/>
    <w:rsid w:val="00111774"/>
    <w:rsid w:val="00113F48"/>
    <w:rsid w:val="00122C0E"/>
    <w:rsid w:val="0012551B"/>
    <w:rsid w:val="0014010E"/>
    <w:rsid w:val="00140E49"/>
    <w:rsid w:val="00146A11"/>
    <w:rsid w:val="0015239B"/>
    <w:rsid w:val="00153502"/>
    <w:rsid w:val="00160E39"/>
    <w:rsid w:val="00161D1F"/>
    <w:rsid w:val="001638EE"/>
    <w:rsid w:val="00166115"/>
    <w:rsid w:val="001709E6"/>
    <w:rsid w:val="00176E59"/>
    <w:rsid w:val="001808E6"/>
    <w:rsid w:val="001838E6"/>
    <w:rsid w:val="0018709F"/>
    <w:rsid w:val="00191191"/>
    <w:rsid w:val="00192916"/>
    <w:rsid w:val="00193365"/>
    <w:rsid w:val="00197681"/>
    <w:rsid w:val="001A0062"/>
    <w:rsid w:val="001A10CB"/>
    <w:rsid w:val="001A1E13"/>
    <w:rsid w:val="001A3E72"/>
    <w:rsid w:val="001A53CD"/>
    <w:rsid w:val="001B0182"/>
    <w:rsid w:val="001B7D0D"/>
    <w:rsid w:val="001C1F23"/>
    <w:rsid w:val="001C2BA2"/>
    <w:rsid w:val="001C55BD"/>
    <w:rsid w:val="001C5760"/>
    <w:rsid w:val="001D14A9"/>
    <w:rsid w:val="001D167B"/>
    <w:rsid w:val="001D4784"/>
    <w:rsid w:val="001D5106"/>
    <w:rsid w:val="001D544D"/>
    <w:rsid w:val="001D7CB6"/>
    <w:rsid w:val="001E04B0"/>
    <w:rsid w:val="001E3A1A"/>
    <w:rsid w:val="001E3BF6"/>
    <w:rsid w:val="001E3F9A"/>
    <w:rsid w:val="001E667D"/>
    <w:rsid w:val="001F2D3D"/>
    <w:rsid w:val="001F6D05"/>
    <w:rsid w:val="00204697"/>
    <w:rsid w:val="002109BB"/>
    <w:rsid w:val="002138F8"/>
    <w:rsid w:val="0021755B"/>
    <w:rsid w:val="00226FA5"/>
    <w:rsid w:val="00231927"/>
    <w:rsid w:val="0023483A"/>
    <w:rsid w:val="00235FDA"/>
    <w:rsid w:val="002374A1"/>
    <w:rsid w:val="00242290"/>
    <w:rsid w:val="00244A9F"/>
    <w:rsid w:val="00252AA1"/>
    <w:rsid w:val="00252DE6"/>
    <w:rsid w:val="00254ED7"/>
    <w:rsid w:val="00256D39"/>
    <w:rsid w:val="0026437D"/>
    <w:rsid w:val="00267A9E"/>
    <w:rsid w:val="002722CA"/>
    <w:rsid w:val="0027517E"/>
    <w:rsid w:val="002762D6"/>
    <w:rsid w:val="00277495"/>
    <w:rsid w:val="00281619"/>
    <w:rsid w:val="00291548"/>
    <w:rsid w:val="00297F2B"/>
    <w:rsid w:val="002A5F4C"/>
    <w:rsid w:val="002B3653"/>
    <w:rsid w:val="002B3AC5"/>
    <w:rsid w:val="002B49C4"/>
    <w:rsid w:val="002C1B93"/>
    <w:rsid w:val="002C1E5C"/>
    <w:rsid w:val="002C4D37"/>
    <w:rsid w:val="002D031C"/>
    <w:rsid w:val="002D0E89"/>
    <w:rsid w:val="002D4760"/>
    <w:rsid w:val="002D56E9"/>
    <w:rsid w:val="002D741B"/>
    <w:rsid w:val="002E23CE"/>
    <w:rsid w:val="002F54F7"/>
    <w:rsid w:val="0030586B"/>
    <w:rsid w:val="00312467"/>
    <w:rsid w:val="00313116"/>
    <w:rsid w:val="003131CF"/>
    <w:rsid w:val="0032090E"/>
    <w:rsid w:val="003212E0"/>
    <w:rsid w:val="00321C22"/>
    <w:rsid w:val="00327DBE"/>
    <w:rsid w:val="00330419"/>
    <w:rsid w:val="0033324D"/>
    <w:rsid w:val="00336719"/>
    <w:rsid w:val="00340B95"/>
    <w:rsid w:val="0034313D"/>
    <w:rsid w:val="003455C2"/>
    <w:rsid w:val="00351E10"/>
    <w:rsid w:val="00354DAA"/>
    <w:rsid w:val="0035607E"/>
    <w:rsid w:val="00356B13"/>
    <w:rsid w:val="003574D1"/>
    <w:rsid w:val="00360E59"/>
    <w:rsid w:val="00361A5C"/>
    <w:rsid w:val="00361ADB"/>
    <w:rsid w:val="00364006"/>
    <w:rsid w:val="003645E1"/>
    <w:rsid w:val="0036730E"/>
    <w:rsid w:val="003740DD"/>
    <w:rsid w:val="00375A6B"/>
    <w:rsid w:val="00377B4D"/>
    <w:rsid w:val="00384192"/>
    <w:rsid w:val="00385ABB"/>
    <w:rsid w:val="00385F6A"/>
    <w:rsid w:val="003863FD"/>
    <w:rsid w:val="00390FA4"/>
    <w:rsid w:val="0039154E"/>
    <w:rsid w:val="00391864"/>
    <w:rsid w:val="003928AC"/>
    <w:rsid w:val="00394C1A"/>
    <w:rsid w:val="003A3E8D"/>
    <w:rsid w:val="003A47A7"/>
    <w:rsid w:val="003A7C1B"/>
    <w:rsid w:val="003B3DE1"/>
    <w:rsid w:val="003B5D8D"/>
    <w:rsid w:val="003C0F37"/>
    <w:rsid w:val="003C7D44"/>
    <w:rsid w:val="003D35EA"/>
    <w:rsid w:val="003D3F45"/>
    <w:rsid w:val="003D4362"/>
    <w:rsid w:val="003D44B8"/>
    <w:rsid w:val="003D4DD8"/>
    <w:rsid w:val="003E3C6B"/>
    <w:rsid w:val="003E5AAD"/>
    <w:rsid w:val="003E7EF1"/>
    <w:rsid w:val="00402195"/>
    <w:rsid w:val="004037B7"/>
    <w:rsid w:val="00413AC4"/>
    <w:rsid w:val="0041452B"/>
    <w:rsid w:val="004158CF"/>
    <w:rsid w:val="00430F7B"/>
    <w:rsid w:val="004318F7"/>
    <w:rsid w:val="00432FCB"/>
    <w:rsid w:val="004331B1"/>
    <w:rsid w:val="00433B27"/>
    <w:rsid w:val="00433D67"/>
    <w:rsid w:val="00435DA4"/>
    <w:rsid w:val="004377F8"/>
    <w:rsid w:val="00437FA7"/>
    <w:rsid w:val="004416FC"/>
    <w:rsid w:val="004437C8"/>
    <w:rsid w:val="00450CA0"/>
    <w:rsid w:val="00451040"/>
    <w:rsid w:val="00451F73"/>
    <w:rsid w:val="00452CA1"/>
    <w:rsid w:val="004551CE"/>
    <w:rsid w:val="00461C25"/>
    <w:rsid w:val="0046255C"/>
    <w:rsid w:val="00465107"/>
    <w:rsid w:val="00465743"/>
    <w:rsid w:val="004670B3"/>
    <w:rsid w:val="00476494"/>
    <w:rsid w:val="004764B7"/>
    <w:rsid w:val="00476F0A"/>
    <w:rsid w:val="00480222"/>
    <w:rsid w:val="00482105"/>
    <w:rsid w:val="004874F0"/>
    <w:rsid w:val="004912E7"/>
    <w:rsid w:val="004925BA"/>
    <w:rsid w:val="00495896"/>
    <w:rsid w:val="004A00AB"/>
    <w:rsid w:val="004A135A"/>
    <w:rsid w:val="004A18E5"/>
    <w:rsid w:val="004A5380"/>
    <w:rsid w:val="004A6EDD"/>
    <w:rsid w:val="004B1D89"/>
    <w:rsid w:val="004B2890"/>
    <w:rsid w:val="004B55E7"/>
    <w:rsid w:val="004B5CAB"/>
    <w:rsid w:val="004B729F"/>
    <w:rsid w:val="004C0BEF"/>
    <w:rsid w:val="004C2249"/>
    <w:rsid w:val="004D2DED"/>
    <w:rsid w:val="004D4E52"/>
    <w:rsid w:val="004D579C"/>
    <w:rsid w:val="004D7062"/>
    <w:rsid w:val="004E0D79"/>
    <w:rsid w:val="004E1277"/>
    <w:rsid w:val="004E15D1"/>
    <w:rsid w:val="004E2A10"/>
    <w:rsid w:val="004E516D"/>
    <w:rsid w:val="004E70A9"/>
    <w:rsid w:val="004F0951"/>
    <w:rsid w:val="004F5587"/>
    <w:rsid w:val="00502211"/>
    <w:rsid w:val="005023BF"/>
    <w:rsid w:val="00503D47"/>
    <w:rsid w:val="005044BA"/>
    <w:rsid w:val="0052078E"/>
    <w:rsid w:val="00522346"/>
    <w:rsid w:val="005234D5"/>
    <w:rsid w:val="005261E3"/>
    <w:rsid w:val="00526B97"/>
    <w:rsid w:val="00530004"/>
    <w:rsid w:val="00531632"/>
    <w:rsid w:val="00532343"/>
    <w:rsid w:val="0053301D"/>
    <w:rsid w:val="0053304A"/>
    <w:rsid w:val="00551A5D"/>
    <w:rsid w:val="005579A6"/>
    <w:rsid w:val="00562803"/>
    <w:rsid w:val="005636D0"/>
    <w:rsid w:val="00564E1A"/>
    <w:rsid w:val="00566DDF"/>
    <w:rsid w:val="00575F59"/>
    <w:rsid w:val="00580F81"/>
    <w:rsid w:val="00582E18"/>
    <w:rsid w:val="00594866"/>
    <w:rsid w:val="005A5146"/>
    <w:rsid w:val="005B2C78"/>
    <w:rsid w:val="005B2CD4"/>
    <w:rsid w:val="005B4F18"/>
    <w:rsid w:val="005C3D87"/>
    <w:rsid w:val="005C6B2A"/>
    <w:rsid w:val="005C7846"/>
    <w:rsid w:val="005E172D"/>
    <w:rsid w:val="005E23A5"/>
    <w:rsid w:val="005E6445"/>
    <w:rsid w:val="005F11C2"/>
    <w:rsid w:val="005F39EA"/>
    <w:rsid w:val="00604681"/>
    <w:rsid w:val="00605043"/>
    <w:rsid w:val="00606D98"/>
    <w:rsid w:val="00607689"/>
    <w:rsid w:val="0061064A"/>
    <w:rsid w:val="006110F3"/>
    <w:rsid w:val="00617B75"/>
    <w:rsid w:val="00622A19"/>
    <w:rsid w:val="00623BAA"/>
    <w:rsid w:val="00624D7A"/>
    <w:rsid w:val="00625698"/>
    <w:rsid w:val="00625D93"/>
    <w:rsid w:val="00626266"/>
    <w:rsid w:val="006305D3"/>
    <w:rsid w:val="00632285"/>
    <w:rsid w:val="00635259"/>
    <w:rsid w:val="00636F4D"/>
    <w:rsid w:val="00641E0B"/>
    <w:rsid w:val="006446CF"/>
    <w:rsid w:val="00644F61"/>
    <w:rsid w:val="00645977"/>
    <w:rsid w:val="00651709"/>
    <w:rsid w:val="006559FD"/>
    <w:rsid w:val="00655A3B"/>
    <w:rsid w:val="00656225"/>
    <w:rsid w:val="00656D23"/>
    <w:rsid w:val="00666163"/>
    <w:rsid w:val="006713C0"/>
    <w:rsid w:val="006723CB"/>
    <w:rsid w:val="00676125"/>
    <w:rsid w:val="00676A25"/>
    <w:rsid w:val="00676B64"/>
    <w:rsid w:val="00682E0B"/>
    <w:rsid w:val="00684F4D"/>
    <w:rsid w:val="006859DA"/>
    <w:rsid w:val="00685D41"/>
    <w:rsid w:val="00686DB1"/>
    <w:rsid w:val="00697754"/>
    <w:rsid w:val="006A0D37"/>
    <w:rsid w:val="006A6A2B"/>
    <w:rsid w:val="006A7184"/>
    <w:rsid w:val="006A7424"/>
    <w:rsid w:val="006A7AEE"/>
    <w:rsid w:val="006A7D6D"/>
    <w:rsid w:val="006C1AEF"/>
    <w:rsid w:val="006C32BA"/>
    <w:rsid w:val="006C4058"/>
    <w:rsid w:val="006C4F78"/>
    <w:rsid w:val="006C6623"/>
    <w:rsid w:val="006C7AF6"/>
    <w:rsid w:val="006D0E8C"/>
    <w:rsid w:val="006D59EA"/>
    <w:rsid w:val="006D6ABC"/>
    <w:rsid w:val="006E26A6"/>
    <w:rsid w:val="006E447A"/>
    <w:rsid w:val="006F2A54"/>
    <w:rsid w:val="006F331B"/>
    <w:rsid w:val="006F3FBC"/>
    <w:rsid w:val="006F56EF"/>
    <w:rsid w:val="006F6857"/>
    <w:rsid w:val="006F6E9C"/>
    <w:rsid w:val="006F716D"/>
    <w:rsid w:val="00702F62"/>
    <w:rsid w:val="00703702"/>
    <w:rsid w:val="00705E94"/>
    <w:rsid w:val="007112FC"/>
    <w:rsid w:val="00715BB5"/>
    <w:rsid w:val="007336BC"/>
    <w:rsid w:val="00734653"/>
    <w:rsid w:val="00745B69"/>
    <w:rsid w:val="007502B5"/>
    <w:rsid w:val="00757EA7"/>
    <w:rsid w:val="0076157C"/>
    <w:rsid w:val="00761F71"/>
    <w:rsid w:val="00762EF4"/>
    <w:rsid w:val="00763A6B"/>
    <w:rsid w:val="00770092"/>
    <w:rsid w:val="00777B80"/>
    <w:rsid w:val="0078056A"/>
    <w:rsid w:val="0078291F"/>
    <w:rsid w:val="00785F41"/>
    <w:rsid w:val="0079039F"/>
    <w:rsid w:val="0079173B"/>
    <w:rsid w:val="007A15ED"/>
    <w:rsid w:val="007A1748"/>
    <w:rsid w:val="007A3A44"/>
    <w:rsid w:val="007A5D17"/>
    <w:rsid w:val="007A5DE4"/>
    <w:rsid w:val="007A7767"/>
    <w:rsid w:val="007B0E85"/>
    <w:rsid w:val="007B1DFB"/>
    <w:rsid w:val="007B75D8"/>
    <w:rsid w:val="007B7D7E"/>
    <w:rsid w:val="007C46CD"/>
    <w:rsid w:val="007D14AC"/>
    <w:rsid w:val="007D1D6D"/>
    <w:rsid w:val="007D3A88"/>
    <w:rsid w:val="007D7AA4"/>
    <w:rsid w:val="007E15CD"/>
    <w:rsid w:val="007E60FA"/>
    <w:rsid w:val="007F0855"/>
    <w:rsid w:val="007F2B63"/>
    <w:rsid w:val="007F31B3"/>
    <w:rsid w:val="007F3B7C"/>
    <w:rsid w:val="007F40EE"/>
    <w:rsid w:val="008006C9"/>
    <w:rsid w:val="00801891"/>
    <w:rsid w:val="008043F4"/>
    <w:rsid w:val="0080685B"/>
    <w:rsid w:val="00811225"/>
    <w:rsid w:val="00814424"/>
    <w:rsid w:val="008174EB"/>
    <w:rsid w:val="00821250"/>
    <w:rsid w:val="00823114"/>
    <w:rsid w:val="00833135"/>
    <w:rsid w:val="00840A2D"/>
    <w:rsid w:val="00850CCD"/>
    <w:rsid w:val="00852F34"/>
    <w:rsid w:val="00866FA9"/>
    <w:rsid w:val="00866FB3"/>
    <w:rsid w:val="00866FE1"/>
    <w:rsid w:val="00874167"/>
    <w:rsid w:val="00885F2A"/>
    <w:rsid w:val="00891374"/>
    <w:rsid w:val="00891653"/>
    <w:rsid w:val="008924C1"/>
    <w:rsid w:val="008925D1"/>
    <w:rsid w:val="00893465"/>
    <w:rsid w:val="008A2241"/>
    <w:rsid w:val="008A255F"/>
    <w:rsid w:val="008A3513"/>
    <w:rsid w:val="008A5792"/>
    <w:rsid w:val="008B2A2A"/>
    <w:rsid w:val="008B3E9D"/>
    <w:rsid w:val="008C1749"/>
    <w:rsid w:val="008C28DB"/>
    <w:rsid w:val="008D0BDA"/>
    <w:rsid w:val="008D5107"/>
    <w:rsid w:val="008D59E7"/>
    <w:rsid w:val="008D5C9D"/>
    <w:rsid w:val="008E23C6"/>
    <w:rsid w:val="008E2CEF"/>
    <w:rsid w:val="009024CA"/>
    <w:rsid w:val="00903538"/>
    <w:rsid w:val="00904020"/>
    <w:rsid w:val="0090732C"/>
    <w:rsid w:val="00907AAC"/>
    <w:rsid w:val="00911125"/>
    <w:rsid w:val="009121BE"/>
    <w:rsid w:val="00913ECF"/>
    <w:rsid w:val="009167C5"/>
    <w:rsid w:val="00921CB8"/>
    <w:rsid w:val="00922CA7"/>
    <w:rsid w:val="00924661"/>
    <w:rsid w:val="00924739"/>
    <w:rsid w:val="009269BF"/>
    <w:rsid w:val="00930508"/>
    <w:rsid w:val="00934FFA"/>
    <w:rsid w:val="00935707"/>
    <w:rsid w:val="00943D24"/>
    <w:rsid w:val="00951B90"/>
    <w:rsid w:val="00952654"/>
    <w:rsid w:val="0095408C"/>
    <w:rsid w:val="00961E18"/>
    <w:rsid w:val="0096236A"/>
    <w:rsid w:val="009627B6"/>
    <w:rsid w:val="0096646F"/>
    <w:rsid w:val="009745AA"/>
    <w:rsid w:val="00984DB0"/>
    <w:rsid w:val="009909E8"/>
    <w:rsid w:val="009945FD"/>
    <w:rsid w:val="00995478"/>
    <w:rsid w:val="009961B0"/>
    <w:rsid w:val="009A0CE3"/>
    <w:rsid w:val="009A141D"/>
    <w:rsid w:val="009A56AE"/>
    <w:rsid w:val="009B1F5B"/>
    <w:rsid w:val="009C2CBA"/>
    <w:rsid w:val="009C4CFC"/>
    <w:rsid w:val="009D4BF8"/>
    <w:rsid w:val="009D662C"/>
    <w:rsid w:val="009D78E6"/>
    <w:rsid w:val="009E09A3"/>
    <w:rsid w:val="009E0E15"/>
    <w:rsid w:val="009E14BE"/>
    <w:rsid w:val="009E71E9"/>
    <w:rsid w:val="009F015E"/>
    <w:rsid w:val="009F1FE6"/>
    <w:rsid w:val="009F256B"/>
    <w:rsid w:val="009F436B"/>
    <w:rsid w:val="00A01AD1"/>
    <w:rsid w:val="00A02BEA"/>
    <w:rsid w:val="00A121BB"/>
    <w:rsid w:val="00A13BAC"/>
    <w:rsid w:val="00A14D7A"/>
    <w:rsid w:val="00A157FB"/>
    <w:rsid w:val="00A170FC"/>
    <w:rsid w:val="00A224CB"/>
    <w:rsid w:val="00A24D01"/>
    <w:rsid w:val="00A34334"/>
    <w:rsid w:val="00A343F7"/>
    <w:rsid w:val="00A405D3"/>
    <w:rsid w:val="00A40D06"/>
    <w:rsid w:val="00A44A12"/>
    <w:rsid w:val="00A4506C"/>
    <w:rsid w:val="00A5307F"/>
    <w:rsid w:val="00A608F6"/>
    <w:rsid w:val="00A61E61"/>
    <w:rsid w:val="00A63879"/>
    <w:rsid w:val="00A67F3C"/>
    <w:rsid w:val="00A7095C"/>
    <w:rsid w:val="00A73812"/>
    <w:rsid w:val="00A73CAB"/>
    <w:rsid w:val="00A82639"/>
    <w:rsid w:val="00A84281"/>
    <w:rsid w:val="00A85DF8"/>
    <w:rsid w:val="00A86DBA"/>
    <w:rsid w:val="00A9432E"/>
    <w:rsid w:val="00A95337"/>
    <w:rsid w:val="00AA4277"/>
    <w:rsid w:val="00AB3566"/>
    <w:rsid w:val="00AB5667"/>
    <w:rsid w:val="00AC4FF8"/>
    <w:rsid w:val="00AC52FC"/>
    <w:rsid w:val="00AC7E2E"/>
    <w:rsid w:val="00AD1521"/>
    <w:rsid w:val="00AD1E54"/>
    <w:rsid w:val="00AD2723"/>
    <w:rsid w:val="00AD504E"/>
    <w:rsid w:val="00AD77ED"/>
    <w:rsid w:val="00AE23DB"/>
    <w:rsid w:val="00AE5EB2"/>
    <w:rsid w:val="00AE787C"/>
    <w:rsid w:val="00AF04F5"/>
    <w:rsid w:val="00AF1093"/>
    <w:rsid w:val="00AF461D"/>
    <w:rsid w:val="00AF602C"/>
    <w:rsid w:val="00AF7FA8"/>
    <w:rsid w:val="00B07FAB"/>
    <w:rsid w:val="00B07FDB"/>
    <w:rsid w:val="00B10165"/>
    <w:rsid w:val="00B11CCF"/>
    <w:rsid w:val="00B11F61"/>
    <w:rsid w:val="00B13E14"/>
    <w:rsid w:val="00B150B9"/>
    <w:rsid w:val="00B2018B"/>
    <w:rsid w:val="00B2021B"/>
    <w:rsid w:val="00B21C5B"/>
    <w:rsid w:val="00B22584"/>
    <w:rsid w:val="00B22F51"/>
    <w:rsid w:val="00B27FF0"/>
    <w:rsid w:val="00B32117"/>
    <w:rsid w:val="00B322DA"/>
    <w:rsid w:val="00B41195"/>
    <w:rsid w:val="00B43C6E"/>
    <w:rsid w:val="00B47FA4"/>
    <w:rsid w:val="00B57A87"/>
    <w:rsid w:val="00B6080D"/>
    <w:rsid w:val="00B6197B"/>
    <w:rsid w:val="00B737D6"/>
    <w:rsid w:val="00B75018"/>
    <w:rsid w:val="00B77DF8"/>
    <w:rsid w:val="00B821C5"/>
    <w:rsid w:val="00B826FF"/>
    <w:rsid w:val="00B82806"/>
    <w:rsid w:val="00B86E24"/>
    <w:rsid w:val="00B874FA"/>
    <w:rsid w:val="00B878C3"/>
    <w:rsid w:val="00B92E52"/>
    <w:rsid w:val="00BA32F3"/>
    <w:rsid w:val="00BA60B5"/>
    <w:rsid w:val="00BB1347"/>
    <w:rsid w:val="00BB4C0D"/>
    <w:rsid w:val="00BB7E2B"/>
    <w:rsid w:val="00BC19BF"/>
    <w:rsid w:val="00BC485C"/>
    <w:rsid w:val="00BC7076"/>
    <w:rsid w:val="00BF10E1"/>
    <w:rsid w:val="00BF41AE"/>
    <w:rsid w:val="00C10147"/>
    <w:rsid w:val="00C10242"/>
    <w:rsid w:val="00C1528D"/>
    <w:rsid w:val="00C34D20"/>
    <w:rsid w:val="00C367E2"/>
    <w:rsid w:val="00C4313E"/>
    <w:rsid w:val="00C442D0"/>
    <w:rsid w:val="00C5544B"/>
    <w:rsid w:val="00C608E8"/>
    <w:rsid w:val="00C646B8"/>
    <w:rsid w:val="00C710E4"/>
    <w:rsid w:val="00C72DDB"/>
    <w:rsid w:val="00C73B4A"/>
    <w:rsid w:val="00C833BA"/>
    <w:rsid w:val="00C908DC"/>
    <w:rsid w:val="00C954FE"/>
    <w:rsid w:val="00CA18E1"/>
    <w:rsid w:val="00CA27CC"/>
    <w:rsid w:val="00CB5160"/>
    <w:rsid w:val="00CB5A92"/>
    <w:rsid w:val="00CB5C73"/>
    <w:rsid w:val="00CB6A63"/>
    <w:rsid w:val="00CC0860"/>
    <w:rsid w:val="00CC60A9"/>
    <w:rsid w:val="00CD6FA3"/>
    <w:rsid w:val="00CE0586"/>
    <w:rsid w:val="00CE0B8A"/>
    <w:rsid w:val="00CF074C"/>
    <w:rsid w:val="00CF65BC"/>
    <w:rsid w:val="00D03084"/>
    <w:rsid w:val="00D041C0"/>
    <w:rsid w:val="00D052CE"/>
    <w:rsid w:val="00D06534"/>
    <w:rsid w:val="00D07431"/>
    <w:rsid w:val="00D077B5"/>
    <w:rsid w:val="00D11C6B"/>
    <w:rsid w:val="00D128E9"/>
    <w:rsid w:val="00D12C47"/>
    <w:rsid w:val="00D16753"/>
    <w:rsid w:val="00D20811"/>
    <w:rsid w:val="00D23599"/>
    <w:rsid w:val="00D244C9"/>
    <w:rsid w:val="00D262F0"/>
    <w:rsid w:val="00D33EBF"/>
    <w:rsid w:val="00D3554B"/>
    <w:rsid w:val="00D40B87"/>
    <w:rsid w:val="00D45C29"/>
    <w:rsid w:val="00D50118"/>
    <w:rsid w:val="00D50EC1"/>
    <w:rsid w:val="00D54FE3"/>
    <w:rsid w:val="00D57D10"/>
    <w:rsid w:val="00D63673"/>
    <w:rsid w:val="00D72163"/>
    <w:rsid w:val="00D74758"/>
    <w:rsid w:val="00D758AE"/>
    <w:rsid w:val="00D77693"/>
    <w:rsid w:val="00D8277E"/>
    <w:rsid w:val="00D835C4"/>
    <w:rsid w:val="00D84470"/>
    <w:rsid w:val="00D85518"/>
    <w:rsid w:val="00D916CB"/>
    <w:rsid w:val="00D93A10"/>
    <w:rsid w:val="00D967DE"/>
    <w:rsid w:val="00D97971"/>
    <w:rsid w:val="00DA0205"/>
    <w:rsid w:val="00DA1EFC"/>
    <w:rsid w:val="00DA32E3"/>
    <w:rsid w:val="00DA3971"/>
    <w:rsid w:val="00DA7C5B"/>
    <w:rsid w:val="00DB3963"/>
    <w:rsid w:val="00DB42A7"/>
    <w:rsid w:val="00DB446C"/>
    <w:rsid w:val="00DB4650"/>
    <w:rsid w:val="00DB58D0"/>
    <w:rsid w:val="00DB7795"/>
    <w:rsid w:val="00DC78D8"/>
    <w:rsid w:val="00DC7A82"/>
    <w:rsid w:val="00DD48A5"/>
    <w:rsid w:val="00DD6507"/>
    <w:rsid w:val="00DD6EFE"/>
    <w:rsid w:val="00DF510C"/>
    <w:rsid w:val="00DF7AF2"/>
    <w:rsid w:val="00DF7B8E"/>
    <w:rsid w:val="00E0046E"/>
    <w:rsid w:val="00E1046C"/>
    <w:rsid w:val="00E20825"/>
    <w:rsid w:val="00E22557"/>
    <w:rsid w:val="00E243A0"/>
    <w:rsid w:val="00E25969"/>
    <w:rsid w:val="00E26075"/>
    <w:rsid w:val="00E32167"/>
    <w:rsid w:val="00E36437"/>
    <w:rsid w:val="00E376A4"/>
    <w:rsid w:val="00E45781"/>
    <w:rsid w:val="00E4669A"/>
    <w:rsid w:val="00E53469"/>
    <w:rsid w:val="00E55749"/>
    <w:rsid w:val="00E56DC1"/>
    <w:rsid w:val="00E57E02"/>
    <w:rsid w:val="00E63A86"/>
    <w:rsid w:val="00E63DB0"/>
    <w:rsid w:val="00E66AD0"/>
    <w:rsid w:val="00E7408F"/>
    <w:rsid w:val="00E80A8F"/>
    <w:rsid w:val="00E844AF"/>
    <w:rsid w:val="00E86E65"/>
    <w:rsid w:val="00E91E36"/>
    <w:rsid w:val="00E973F8"/>
    <w:rsid w:val="00EA1A77"/>
    <w:rsid w:val="00EA21F4"/>
    <w:rsid w:val="00EA3B3F"/>
    <w:rsid w:val="00EA7350"/>
    <w:rsid w:val="00EB1F9A"/>
    <w:rsid w:val="00EC3A7D"/>
    <w:rsid w:val="00EE0DCA"/>
    <w:rsid w:val="00EE0F7D"/>
    <w:rsid w:val="00EE1939"/>
    <w:rsid w:val="00EF00CB"/>
    <w:rsid w:val="00EF0F62"/>
    <w:rsid w:val="00EF432E"/>
    <w:rsid w:val="00EF60A4"/>
    <w:rsid w:val="00EF60B4"/>
    <w:rsid w:val="00F0395D"/>
    <w:rsid w:val="00F05A82"/>
    <w:rsid w:val="00F05B27"/>
    <w:rsid w:val="00F05BED"/>
    <w:rsid w:val="00F066EE"/>
    <w:rsid w:val="00F1296D"/>
    <w:rsid w:val="00F164A1"/>
    <w:rsid w:val="00F17934"/>
    <w:rsid w:val="00F17E3D"/>
    <w:rsid w:val="00F20A6B"/>
    <w:rsid w:val="00F21362"/>
    <w:rsid w:val="00F2159E"/>
    <w:rsid w:val="00F23D81"/>
    <w:rsid w:val="00F2444B"/>
    <w:rsid w:val="00F25224"/>
    <w:rsid w:val="00F320AB"/>
    <w:rsid w:val="00F47E07"/>
    <w:rsid w:val="00F517AB"/>
    <w:rsid w:val="00F52C2D"/>
    <w:rsid w:val="00F53D79"/>
    <w:rsid w:val="00F54EE8"/>
    <w:rsid w:val="00F57D3B"/>
    <w:rsid w:val="00F63ACD"/>
    <w:rsid w:val="00F65E2B"/>
    <w:rsid w:val="00F71EEA"/>
    <w:rsid w:val="00F82A46"/>
    <w:rsid w:val="00F85F68"/>
    <w:rsid w:val="00F8752F"/>
    <w:rsid w:val="00F90857"/>
    <w:rsid w:val="00F951D6"/>
    <w:rsid w:val="00F957F2"/>
    <w:rsid w:val="00FA1842"/>
    <w:rsid w:val="00FA1A65"/>
    <w:rsid w:val="00FA58D6"/>
    <w:rsid w:val="00FA7437"/>
    <w:rsid w:val="00FB34E4"/>
    <w:rsid w:val="00FB3FCE"/>
    <w:rsid w:val="00FB5958"/>
    <w:rsid w:val="00FC2FC0"/>
    <w:rsid w:val="00FC7758"/>
    <w:rsid w:val="00FD194C"/>
    <w:rsid w:val="00FD27E0"/>
    <w:rsid w:val="00FD4A3A"/>
    <w:rsid w:val="00FD58FA"/>
    <w:rsid w:val="00FD6FE4"/>
    <w:rsid w:val="00FE0360"/>
    <w:rsid w:val="00FE4429"/>
    <w:rsid w:val="00FE44A9"/>
    <w:rsid w:val="00FE4F99"/>
    <w:rsid w:val="00FE6626"/>
    <w:rsid w:val="00FF432A"/>
    <w:rsid w:val="00FF62AE"/>
    <w:rsid w:val="00FF630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8BA2"/>
  <w15:docId w15:val="{9987F9A0-EEAA-4A95-BE53-28E7298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F8"/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4C2249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9247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2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rsid w:val="00025872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rtejustify">
    <w:name w:val="rtejustify"/>
    <w:basedOn w:val="Normal"/>
    <w:rsid w:val="000620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E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C59C-DDBA-473A-8792-91C56E16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3825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Juan Antonio Delgado</cp:lastModifiedBy>
  <cp:revision>24</cp:revision>
  <cp:lastPrinted>2015-06-25T15:42:00Z</cp:lastPrinted>
  <dcterms:created xsi:type="dcterms:W3CDTF">2018-06-15T17:41:00Z</dcterms:created>
  <dcterms:modified xsi:type="dcterms:W3CDTF">2021-02-09T23:50:00Z</dcterms:modified>
</cp:coreProperties>
</file>