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700" w:rsidRDefault="00EC57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88" w:lineRule="auto"/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  <w:bookmarkEnd w:id="0"/>
    </w:p>
    <w:tbl>
      <w:tblPr>
        <w:tblStyle w:val="a"/>
        <w:tblW w:w="110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00"/>
        <w:gridCol w:w="276"/>
        <w:gridCol w:w="992"/>
        <w:gridCol w:w="1021"/>
        <w:gridCol w:w="840"/>
        <w:gridCol w:w="1208"/>
        <w:gridCol w:w="1686"/>
        <w:gridCol w:w="82"/>
        <w:gridCol w:w="631"/>
        <w:gridCol w:w="659"/>
        <w:gridCol w:w="1285"/>
      </w:tblGrid>
      <w:tr w:rsidR="00EC5700">
        <w:trPr>
          <w:trHeight w:val="375"/>
        </w:trPr>
        <w:tc>
          <w:tcPr>
            <w:tcW w:w="11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66676</wp:posOffset>
                  </wp:positionH>
                  <wp:positionV relativeFrom="paragraph">
                    <wp:posOffset>84455</wp:posOffset>
                  </wp:positionV>
                  <wp:extent cx="590550" cy="704850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a0"/>
              <w:tblW w:w="1094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0940"/>
            </w:tblGrid>
            <w:tr w:rsidR="00EC5700">
              <w:trPr>
                <w:trHeight w:val="375"/>
              </w:trPr>
              <w:tc>
                <w:tcPr>
                  <w:tcW w:w="10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EC5700" w:rsidRDefault="008E5961">
                  <w:pPr>
                    <w:spacing w:before="40" w:after="40" w:line="288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                   UNIVERSIDAD DE GUADALAJARA</w:t>
                  </w:r>
                </w:p>
                <w:p w:rsidR="00EC5700" w:rsidRDefault="00EC5700">
                  <w:pPr>
                    <w:spacing w:before="40" w:after="40" w:line="288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:rsidR="00EC5700" w:rsidRDefault="008E5961">
                  <w:pPr>
                    <w:spacing w:before="40" w:after="40" w:line="288" w:lineRule="auto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                    Centro Universitario de Arte, Arquitectura y Diseño</w:t>
                  </w:r>
                </w:p>
              </w:tc>
            </w:tr>
          </w:tbl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5700">
        <w:trPr>
          <w:trHeight w:val="45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5700">
        <w:trPr>
          <w:trHeight w:val="345"/>
        </w:trPr>
        <w:tc>
          <w:tcPr>
            <w:tcW w:w="11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5700" w:rsidRDefault="008E5961">
            <w:pPr>
              <w:spacing w:before="40" w:after="40" w:line="288" w:lineRule="auto"/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PROGRAMA DE UNIDAD DE APRENDIZAJE</w:t>
            </w:r>
          </w:p>
        </w:tc>
      </w:tr>
      <w:tr w:rsidR="00EC5700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5700">
        <w:trPr>
          <w:trHeight w:val="255"/>
        </w:trPr>
        <w:tc>
          <w:tcPr>
            <w:tcW w:w="67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1.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-DATOS DE IDENTIFICACIÓN.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EC5700">
        <w:trPr>
          <w:trHeight w:val="255"/>
        </w:trPr>
        <w:tc>
          <w:tcPr>
            <w:tcW w:w="1108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EC5700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1.1.Nombre de la unidad de aprendizaje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PLANEACIÖN MUNICIPAL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1.2. Código de la unidad de aprendizaje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IB398</w:t>
            </w:r>
          </w:p>
        </w:tc>
      </w:tr>
      <w:tr w:rsidR="00EC5700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1.3. Departamento: 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PROYECTOS URBANÍSTICOS</w:t>
            </w: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1.4. Código de Departamento: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2570</w:t>
            </w:r>
          </w:p>
        </w:tc>
      </w:tr>
      <w:tr w:rsidR="00EC5700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1.5. Carga horaria:  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Teoría: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Práctica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: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Total:</w:t>
            </w:r>
          </w:p>
        </w:tc>
      </w:tr>
      <w:tr w:rsidR="00EC5700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 hrs. Semana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horas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horas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horas</w:t>
            </w:r>
          </w:p>
        </w:tc>
      </w:tr>
      <w:tr w:rsidR="00EC5700">
        <w:trPr>
          <w:trHeight w:val="52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1.6 Créditos: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1.8. Nivel de formación Profesional: 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1.7. Tipo de curso ( modalidad ):  </w:t>
            </w:r>
          </w:p>
        </w:tc>
      </w:tr>
      <w:tr w:rsidR="00EC5700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8 créditos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Licenciatura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Presencial</w:t>
            </w:r>
          </w:p>
        </w:tc>
      </w:tr>
      <w:tr w:rsidR="00EC5700">
        <w:trPr>
          <w:trHeight w:val="255"/>
        </w:trPr>
        <w:tc>
          <w:tcPr>
            <w:tcW w:w="24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1.9 Prerrequisitos:</w:t>
            </w: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Unidades de aprendizaje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Planeación </w:t>
            </w:r>
            <w:r>
              <w:rPr>
                <w:rFonts w:ascii="Arial" w:eastAsia="Arial" w:hAnsi="Arial" w:cs="Arial"/>
                <w:sz w:val="20"/>
                <w:szCs w:val="20"/>
              </w:rPr>
              <w:t>municipal</w:t>
            </w:r>
          </w:p>
        </w:tc>
      </w:tr>
      <w:tr w:rsidR="00EC5700">
        <w:trPr>
          <w:trHeight w:val="255"/>
        </w:trPr>
        <w:tc>
          <w:tcPr>
            <w:tcW w:w="240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Capacidades y habilidades previas</w:t>
            </w:r>
          </w:p>
        </w:tc>
        <w:tc>
          <w:tcPr>
            <w:tcW w:w="43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Analizar, diagnosticar y representar distritos urbanos.</w:t>
            </w:r>
          </w:p>
        </w:tc>
      </w:tr>
      <w:tr w:rsidR="00EC5700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C5700">
        <w:trPr>
          <w:trHeight w:val="25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2.- ÁREA DE FORMACIÓN EN QUE SE UBICA Y CARRERAS EN LAS QUE SE IMPARTE:</w:t>
            </w:r>
          </w:p>
        </w:tc>
      </w:tr>
      <w:tr w:rsidR="00EC5700">
        <w:trPr>
          <w:trHeight w:val="255"/>
        </w:trPr>
        <w:tc>
          <w:tcPr>
            <w:tcW w:w="4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ÁREA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DE FORMACIÓN</w:t>
            </w: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Básica Particular Obligatoria</w:t>
            </w:r>
          </w:p>
        </w:tc>
      </w:tr>
      <w:tr w:rsidR="00EC5700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CARRERA: 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Licenciado en Urbanística y Medio Ambiente</w:t>
            </w:r>
          </w:p>
        </w:tc>
      </w:tr>
      <w:tr w:rsidR="00EC5700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C5700">
        <w:trPr>
          <w:trHeight w:val="255"/>
        </w:trPr>
        <w:tc>
          <w:tcPr>
            <w:tcW w:w="4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MISIÓN:</w:t>
            </w:r>
          </w:p>
        </w:tc>
        <w:tc>
          <w:tcPr>
            <w:tcW w:w="639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VISIÓN:</w:t>
            </w:r>
          </w:p>
        </w:tc>
      </w:tr>
      <w:tr w:rsidR="00EC5700">
        <w:trPr>
          <w:trHeight w:val="1155"/>
        </w:trPr>
        <w:tc>
          <w:tcPr>
            <w:tcW w:w="468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221E1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El Centro Universitario de Arte, Arquitectura y Diseño es una dependencia de la Universidad de Guadalajara dedicada a formar profesionistas de calidad, innovadores, creativos, sensibles y comprometidos en las disciplinas, las artes, la arquitectura y el di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seño. Sus estudiantes se involucran con su entorno social y el medio ambiente en un marco sustentable, son capaces de incidir a través de la investigación científica y aplicada en el ámbito social, artístico y cultural. En la extensión y difusión de la cul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 xml:space="preserve">tura, nuestra comunidad genera y aplica el conocimiento con 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lastRenderedPageBreak/>
              <w:t>ética, equidad y respeto a todos los miembros de la sociedad.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221E1F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221E1F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39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ind w:firstLine="400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lastRenderedPageBreak/>
              <w:t>El Centro Universitario de Arte, Arquitectura y Diseño es la mejor opción educativa en sus áreas de competencia con fundamento en l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os procesos creativos y la investigación científica y tecnológica. Cuenta con liderazgo académico internacional que se consolida en la calidad de sus programas educativos, su compromiso social y vinculación con los sectores productivos, culturales y económ</w:t>
            </w:r>
            <w:r>
              <w:rPr>
                <w:rFonts w:ascii="Arial" w:eastAsia="Arial" w:hAnsi="Arial" w:cs="Arial"/>
                <w:color w:val="221E1F"/>
                <w:sz w:val="20"/>
                <w:szCs w:val="20"/>
              </w:rPr>
              <w:t>icos. Sus egresados satisfacen con relevante capacidad las demandas sociales, ambientales, productivas y culturales.</w:t>
            </w:r>
          </w:p>
        </w:tc>
      </w:tr>
      <w:tr w:rsidR="00EC5700">
        <w:trPr>
          <w:trHeight w:val="1776"/>
        </w:trPr>
        <w:tc>
          <w:tcPr>
            <w:tcW w:w="4689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391" w:type="dxa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C5700">
        <w:trPr>
          <w:trHeight w:val="255"/>
        </w:trPr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C5700">
        <w:trPr>
          <w:trHeight w:val="18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C5700">
        <w:trPr>
          <w:trHeight w:val="25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PERFIL DEL EGRESADO</w:t>
            </w:r>
          </w:p>
        </w:tc>
      </w:tr>
      <w:tr w:rsidR="00EC5700">
        <w:trPr>
          <w:trHeight w:val="316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Profesionista que conoce, analiza, diagnostica, planea, proyecta y evalúa propuestas para la solución de la problemática urbana y regional desde un enfoque hacia el desarrollo sustentable, con capacidades para la gestión de propuestas y estrategias de plan</w:t>
            </w:r>
            <w:r>
              <w:rPr>
                <w:rFonts w:ascii="Arial" w:eastAsia="Arial" w:hAnsi="Arial" w:cs="Arial"/>
                <w:sz w:val="20"/>
                <w:szCs w:val="20"/>
              </w:rPr>
              <w:t>eación urbana y territorial  con conocimientos  teóricos, críticos, históricos, técnicos y socio humanísticos para la adecuada transformación de las sociedades contemporáneas, con ética y compromiso social.</w:t>
            </w:r>
          </w:p>
        </w:tc>
      </w:tr>
      <w:tr w:rsidR="00EC5700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EC5700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EC5700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EC5700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EC5700">
        <w:trPr>
          <w:trHeight w:val="255"/>
        </w:trPr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C5700">
        <w:trPr>
          <w:trHeight w:val="255"/>
        </w:trPr>
        <w:tc>
          <w:tcPr>
            <w:tcW w:w="91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08080"/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VÍNCULOS DE LA UNIDAD DE APRENDIZAJE CON LA CARRERA: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EC5700">
        <w:trPr>
          <w:trHeight w:val="1243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alumno será capaz de comprender los conceptos básicos de la planeación municipal en relación con los distintos componentes de una región, utilizando una metodología que le permita:</w:t>
            </w:r>
          </w:p>
          <w:p w:rsidR="00EC5700" w:rsidRDefault="008E596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Analizar las condicionantes de los factores: Socio – económicos, naturales y artificiales del desarrollo urbano de un municipio;</w:t>
            </w:r>
          </w:p>
          <w:p w:rsidR="00EC5700" w:rsidRDefault="008E596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Diagnosticar las causas y efectos de la problemática urbana municipal.</w:t>
            </w:r>
          </w:p>
          <w:p w:rsidR="00EC5700" w:rsidRDefault="008E596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Planear el ordenamiento urbano de un municipio como medi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 de mitigación de los impactos urbanos en el mismo.</w:t>
            </w: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Incorporando estos conocimientos y habilidades a su carrera y ejercicio profesional.</w:t>
            </w:r>
          </w:p>
        </w:tc>
      </w:tr>
      <w:tr w:rsidR="00EC5700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C5700">
        <w:trPr>
          <w:trHeight w:val="25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UNIDADES DE APRENDIZAJE CON QUE SE RELACIONA:</w:t>
            </w:r>
          </w:p>
        </w:tc>
      </w:tr>
      <w:tr w:rsidR="00EC5700">
        <w:trPr>
          <w:trHeight w:val="350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 recomendable que el alumno haya cursado las Unidades de Aprendizaje de: Fundamentos conceptuales aplicables al urbanismo, Caracterización geográfica de la población, Procesos legales urbanos y territoriales, Expresión gráfica al entorno, Procesos metodo</w:t>
            </w:r>
            <w:r>
              <w:rPr>
                <w:rFonts w:ascii="Arial" w:eastAsia="Arial" w:hAnsi="Arial" w:cs="Arial"/>
                <w:sz w:val="20"/>
                <w:szCs w:val="20"/>
              </w:rPr>
              <w:t>lógicos de la planeación, Procesos regulatorios del urbanismo, Aplicación de la topografía y la planimetría al urbanismo, Planeación de ciudades medias, Planeación de unidad distrital, Aplicación cartográfica al urbanismo, Representación técnica urbana, In</w:t>
            </w:r>
            <w:r>
              <w:rPr>
                <w:rFonts w:ascii="Arial" w:eastAsia="Arial" w:hAnsi="Arial" w:cs="Arial"/>
                <w:sz w:val="20"/>
                <w:szCs w:val="20"/>
              </w:rPr>
              <w:t>terpretación de unidades vecinal y barrial, Fundamentos de la sociología para el urbanismo, Fundamentos económicos de la ciudad, Fundamentos del diseño bidimensional y tridimensional para el urbanismo, Aplicación estadística al urbanismo y Representación 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igital, Programación y Proyecto urbano de impacto a las unidades vecinal y barrial, Proyecto urbano de impacto al centro de población, Planeación de unidades vecinal y barrial, </w:t>
            </w: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Posteriormente se relacionará directamente con las asignaturas: Planeación Met</w:t>
            </w:r>
            <w:r>
              <w:rPr>
                <w:rFonts w:ascii="Arial" w:eastAsia="Arial" w:hAnsi="Arial" w:cs="Arial"/>
                <w:sz w:val="20"/>
                <w:szCs w:val="20"/>
              </w:rPr>
              <w:t>ropolitana, Proyecto urbano de impacto municipal, Programación y Proyecto de impacto metropolitano.</w:t>
            </w: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materia asimismo se relaciona con las unidades de aprendizaje de: Métodos e Instrumentos, Infraestructuras Urbanas y Territoriales, Medio Ambiente y Patr</w:t>
            </w:r>
            <w:r>
              <w:rPr>
                <w:rFonts w:ascii="Arial" w:eastAsia="Arial" w:hAnsi="Arial" w:cs="Arial"/>
                <w:sz w:val="20"/>
                <w:szCs w:val="20"/>
              </w:rPr>
              <w:t>imonio.</w:t>
            </w:r>
          </w:p>
        </w:tc>
      </w:tr>
      <w:tr w:rsidR="00EC5700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5700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5700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5700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5700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5700">
        <w:trPr>
          <w:trHeight w:val="3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C5700">
        <w:trPr>
          <w:trHeight w:val="37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3.- OBJETIVO GENERAL:</w:t>
            </w:r>
          </w:p>
        </w:tc>
      </w:tr>
      <w:tr w:rsidR="00EC5700">
        <w:trPr>
          <w:trHeight w:val="37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Planear el territorio municipal, a través de argumentos teóricos y prácticos que contemplen el conjunto de políticas, lineamientos, estrategias, reglas técnicas y disposiciones contenidos en planes regionales o estatales, tendientes a promover el desarroll</w:t>
            </w:r>
            <w:r>
              <w:rPr>
                <w:rFonts w:ascii="Arial" w:eastAsia="Arial" w:hAnsi="Arial" w:cs="Arial"/>
                <w:sz w:val="20"/>
                <w:szCs w:val="20"/>
              </w:rPr>
              <w:t>o sustentable de su territorio.</w:t>
            </w:r>
          </w:p>
        </w:tc>
      </w:tr>
      <w:tr w:rsidR="00EC5700">
        <w:trPr>
          <w:trHeight w:val="375"/>
        </w:trPr>
        <w:tc>
          <w:tcPr>
            <w:tcW w:w="11080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</w:tr>
      <w:tr w:rsidR="00EC5700">
        <w:trPr>
          <w:trHeight w:val="37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4.- COMPETENCIAS QUE EL ALUMNO DEBERÁ DEMOSTRAR, CON LOS REQUISITOS CORRESPONDIENTES</w:t>
            </w:r>
          </w:p>
        </w:tc>
      </w:tr>
      <w:tr w:rsidR="00EC5700">
        <w:trPr>
          <w:trHeight w:val="255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lastRenderedPageBreak/>
              <w:t>COMPETENCIAS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REQUISITOS COGNITIVOS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REQUISITOS PROCEDIMENTALES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REQUISITOS ACTITUDINALES</w:t>
            </w:r>
          </w:p>
        </w:tc>
      </w:tr>
      <w:tr w:rsidR="00EC5700">
        <w:trPr>
          <w:trHeight w:val="473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COMPETENCIA 1. </w:t>
            </w:r>
            <w:r>
              <w:rPr>
                <w:rFonts w:ascii="Arial" w:eastAsia="Arial" w:hAnsi="Arial" w:cs="Arial"/>
                <w:sz w:val="20"/>
                <w:szCs w:val="20"/>
              </w:rPr>
              <w:t>Analiza la legislación federal estatal y municipal y evalúa e interpreta cuales artículos fundamentan legalmente la aplicación del instrumento normativo municipal (programa municipal de desarrollo urbano).</w:t>
            </w:r>
          </w:p>
          <w:p w:rsidR="00EC5700" w:rsidRDefault="00EC5700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Interpreta la legislación federal, estatal y municipal para sentar las bases jurídicas que den el sustento legal a la realización del instrumento de planeación  municipal.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Distingue los elementos de los diferentes instrumentos de planeación en los tres ámbitos de gobierno, ordenamientos, reglamentos estatales y/o municipales y otros mecanismos vigentes que incidan en el área de estudio 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las bases jurídicas para el 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nstrumento de planeación municipal.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Investiga las diferentes leyes, ordenamientos y reglamentos que inciden en el desarrollo municipal.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Sintetiza y redacta de manera clara y breve utilizando cuadros sinópticos la fundamentación jurídica del instrumento de planeación municipal.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Presenta y expone la fundamentación jurídica del Programa Municipal de Desarrollo Urbano.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2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EC5700" w:rsidRDefault="008E5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Asume una actitud reflexiva y crítica en el análisis de la legislación y ordenamientos que regulan la planeación municipal.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Maneja con honestidad y objetividad la información investigada.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Colabora con responsabilidad en la redacción de las bases jurídica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 del instrumento de planeación municipal en equipo.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Comparte sus conocimientos con sus compañeros de grupo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Respeta las normas fijadas en clase.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EC5700">
        <w:trPr>
          <w:trHeight w:val="316"/>
        </w:trPr>
        <w:tc>
          <w:tcPr>
            <w:tcW w:w="2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 2.</w:t>
            </w:r>
          </w:p>
          <w:p w:rsidR="00EC5700" w:rsidRDefault="008E5961">
            <w:pP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Analiza el marco de planeación del nivel federal, estatal, regional, metropolitano y municipal para  que el documento normativo de planeación que elabora sea congruente con sus niveles superiores.</w:t>
            </w:r>
          </w:p>
        </w:tc>
        <w:tc>
          <w:tcPr>
            <w:tcW w:w="28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Interpreta los diferentes planes y programas existentes de nivel superior dentro del sistema de planeación federal, estatal y municipal.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Identifica y señala las condicionantes  sectoriales vigentes que impactan en el desarrollo urbano, medio ambiente y la actividad económica del municipio y que resultan normativas para elaborar el instrumento de planeación municipal, como lo son: el Plan 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Programa Estatal de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Desarrollo Urbano, Plan o Programas sectoriales en infraestructura, turismo, medio ambiente y seguridad pública, entre otros. 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Distingue y clasifica aquellas políticas, lineamientos, objetivos directrices y estrategias que fortalecerán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su documento normativo en el marco de planeación.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el marco de planeación para el instrumento de planeación municipal.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Investiga los diferentes planes y programas que inciden en el área de estudio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Sintetiza y redacta de manera clara y breve utilizando cuadros sinópticos los condicionantes de los niveles superiores de planeación del instrumento de planeación a desarrollar (Programa Municipal de Desarrollo Urbano).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Presenta y expone el marco de plane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ación del Programa Municipal de Desarrollo Urbano.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2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Asume una actitud reflexiva y crítica en el análisis de los diferentes planes y programas que inciden en la planeación municipal.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Maneja con honestidad y objetividad la información investigada.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Colabora con responsabilidad en la redacción del marco de planeación del Programa de Desarrollo Urbano Municipal  en equipo.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Respeta las normas fijadas en clase.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C5700">
        <w:trPr>
          <w:trHeight w:val="356"/>
        </w:trPr>
        <w:tc>
          <w:tcPr>
            <w:tcW w:w="2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C5700">
        <w:trPr>
          <w:trHeight w:val="356"/>
        </w:trPr>
        <w:tc>
          <w:tcPr>
            <w:tcW w:w="2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C5700">
        <w:trPr>
          <w:trHeight w:val="356"/>
        </w:trPr>
        <w:tc>
          <w:tcPr>
            <w:tcW w:w="26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C5700">
        <w:trPr>
          <w:trHeight w:val="458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 3.</w:t>
            </w:r>
          </w:p>
          <w:p w:rsidR="00EC5700" w:rsidRDefault="008E5961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Realiza los objetivos del instrumento normativo del municipio.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Interpreta los objetivos que para los Programas Municipales de Desarrollo Urbano se establecen en la legislación en materia de desarrollo urbano.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Identifica las necesidades sentidas del municipio-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 y expone los objetivos generales y específicos del Programa Municipal de Desarrollo Urbano.</w:t>
            </w:r>
            <w:r>
              <w:rPr>
                <w:rFonts w:ascii="Arial" w:eastAsia="Arial" w:hAnsi="Arial" w:cs="Arial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Investiga los objetivos que para el Programa Municipal de Desarrollo Urbano se establece en la legislación en materia de desarrollo urbano.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Investiga las necesidades del área de estudio.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Sintetiza y redacta los objetivos generales y específicos del progr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ama de desarrollo urbano para el municipio.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Asume una actitud reflexiva y crítica en el análisis de los diferentes objetivos y de las necesidades para la planeación municipal.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Maneja con honestidad y objetividad la información investigada.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Colabora con responsabilidad en la redacción de los objetivos generales y específicos Programa de Desarrollo Urbano municipal en equipo.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Comparte sus conocimientos con sus compañeros de grupo.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Respeta las normas fijadas en clase.</w:t>
            </w:r>
          </w:p>
        </w:tc>
      </w:tr>
      <w:tr w:rsidR="00EC5700">
        <w:trPr>
          <w:trHeight w:val="458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COMPETENCIA  4. </w:t>
            </w:r>
          </w:p>
          <w:p w:rsidR="00EC5700" w:rsidRDefault="008E5961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Analiza, </w:t>
            </w:r>
            <w:r>
              <w:rPr>
                <w:rFonts w:ascii="Arial" w:eastAsia="Arial" w:hAnsi="Arial" w:cs="Arial"/>
                <w:sz w:val="20"/>
                <w:szCs w:val="20"/>
              </w:rPr>
              <w:t>diagnostica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y sintetiza la información del medio  socioeconómico, natural y artificial  del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municipio, identificando las condicionantes al desarrollo urbano, para proponer las estrategias de planeación. </w:t>
            </w:r>
          </w:p>
          <w:p w:rsidR="00EC5700" w:rsidRDefault="00EC5700">
            <w:pP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Sitúa al municipio en su ámbito subregional.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"/>
              </w:tabs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"/>
              </w:tabs>
              <w:spacing w:before="40" w:after="40" w:line="288" w:lineRule="auto"/>
              <w:ind w:left="373" w:hanging="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Describe el territorio que comprenderá el área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de estudio (el municipio) especificando los centros de población urbanos y rurales que la integran. La poligonal debidamente georeferenciada con los vértices, rumb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os y líneas de delimitación.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"/>
              </w:tabs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"/>
              </w:tabs>
              <w:spacing w:before="40" w:after="40" w:line="288" w:lineRule="auto"/>
              <w:ind w:left="373" w:hanging="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Describe, analiza y diagnostica los antecedentes socioeconómicos dentro del área de aplicación y desarrolla una síntesis de los mismos.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Describe, analiza y diagnostica los elementos naturales necesarios para el desarrollo urbano y desarrolla una síntesis de los mismos.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Describe, analiza y diagnostica los elementos artificiales necesarios para el desarrollo urbano y desarrolla una síntesis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los mismos.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Identifica y describe los elementos condicionantes para el ordenamiento territorial del municipio de los factores socioeconómicos, naturales y artificiales.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ind w:left="72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Investiga la ubicación del municipio y los aspectos más relevantes de la situación actual y previsible del ámbito regional.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Desarrolla y expone la descripción de la delimitación del área de aplicación del municipio.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6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Sintetiza, redacta de manera clara y breve, utilizando cuadros sinópticos y expone los factores socioeconómicos del área de aplicación.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6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Sintetiza, redacta de manera clara y breve, utilizando cuadros sinópticos y expone los factores naturales del área de 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plicación.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Sintetiza, redacta de manera clara y breve, utilizando cuadros sinópticos y expone los factores artificiales del área de aplicación.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Sintetiza, redacta de manera clara y breve, utilizando cuadros sinópticos y expone los factores condicionantes para el ordenamiento urbano del municipio.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Expresa gráficamente la problemática detectada 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numPr>
                <w:ilvl w:val="0"/>
                <w:numId w:val="8"/>
              </w:numP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Asume una actitud reflexiva y crítica en el análisis de la delimitación del área de aplicación y del análisis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de los factores socioeconómicos, naturales y artificiales en la planeación municipal.</w:t>
            </w:r>
          </w:p>
          <w:p w:rsidR="00EC5700" w:rsidRDefault="00EC5700">
            <w:pPr>
              <w:spacing w:before="40" w:after="40" w:line="288" w:lineRule="auto"/>
              <w:ind w:left="267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8"/>
              </w:numP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Maneja con honestidad y objetividad la información investig</w:t>
            </w:r>
            <w:r>
              <w:rPr>
                <w:rFonts w:ascii="Arial" w:eastAsia="Arial" w:hAnsi="Arial" w:cs="Arial"/>
                <w:sz w:val="20"/>
                <w:szCs w:val="20"/>
              </w:rPr>
              <w:t>ada.</w:t>
            </w:r>
          </w:p>
          <w:p w:rsidR="00EC5700" w:rsidRDefault="00EC5700">
            <w:pPr>
              <w:spacing w:before="40" w:after="40" w:line="288" w:lineRule="auto"/>
              <w:ind w:left="267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8"/>
              </w:numP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Colabora con responsabilidad en la redacción de la delimitación del área de aplicación y del análisis de los factores socioeconómicos,</w:t>
            </w:r>
            <w:r>
              <w:rPr>
                <w:rFonts w:ascii="Arial" w:eastAsia="Arial" w:hAnsi="Arial" w:cs="Arial"/>
                <w:color w:val="365F9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naturales y artificiales del Programa de Desarrollo Urbano para el municipio.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Comparte sus conocimientos con sus compañeros de grupo.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hanging="214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Respeta las normas fijadas en clase.</w:t>
            </w:r>
          </w:p>
          <w:p w:rsidR="00EC5700" w:rsidRDefault="008E5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EC5700">
        <w:trPr>
          <w:trHeight w:val="458"/>
        </w:trPr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  5.</w:t>
            </w:r>
          </w:p>
          <w:p w:rsidR="00EC5700" w:rsidRDefault="008E5961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Realiza  las estrategias de planeación con fundamento en la legislación y normatividad aplicable en el municipio.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Realiza, identifica y propone las bases del ordenamiento urbano municipal. 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Analiza y pronostica la demanda de suelo urbano y vivienda.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Analiza y calcula los requerimientos de equipamiento básico.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Propone las metas específicas del documento de planeació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 para el mejoramiento del municipio.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Elabora y propone las estrategias de ordenamiento urbano para el área comprendida. 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y propone el programa de acciones urbanas a corto, mediano y largo plazo, así como su corresponsabilidad sectorial.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Desarrolla y expone las bases del ordenamiento urbano Municipal.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Desarrolla y expone la propuesta de demanda de suelo urbano y vivienda para el municipio.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Desarrolla y expone la propuesta de los requerimientos de equipamiento urbano para el municipio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Desarrolla y expone la propuesta de estrategia General del ordenamiento urbano para el municipio.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4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Desarrolla y expone la propuesta del programa de acciones urbanas para el municipio.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Sintetiza y redacta manera clara y breve, utilizando cuadros sinópticos y expone la propuesta del Programa Municipal de Desarrollo Urbano.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Expresa gráficamente la estrategia de planeación para el Programa Municipal de Desarrollo Urbano. 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numPr>
                <w:ilvl w:val="0"/>
                <w:numId w:val="8"/>
              </w:numP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Asume una actitu</w:t>
            </w:r>
            <w:r>
              <w:rPr>
                <w:rFonts w:ascii="Arial" w:eastAsia="Arial" w:hAnsi="Arial" w:cs="Arial"/>
                <w:sz w:val="20"/>
                <w:szCs w:val="20"/>
              </w:rPr>
              <w:t>d reflexiva y crítica en las estrategias de ordenamiento urbano en la planeación municipal.</w:t>
            </w:r>
          </w:p>
          <w:p w:rsidR="00EC5700" w:rsidRDefault="00EC5700">
            <w:pPr>
              <w:spacing w:before="40" w:after="40" w:line="288" w:lineRule="auto"/>
              <w:ind w:left="267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8"/>
              </w:numP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Maneja con honestidad y objetividad la información investigada.</w:t>
            </w:r>
          </w:p>
          <w:p w:rsidR="00EC5700" w:rsidRDefault="00EC5700">
            <w:pPr>
              <w:spacing w:before="40" w:after="40" w:line="288" w:lineRule="auto"/>
              <w:ind w:left="267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8"/>
              </w:numPr>
              <w:spacing w:before="40" w:after="40" w:line="288" w:lineRule="auto"/>
              <w:ind w:left="267" w:hanging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Colabora con responsabilidad en la redacción del capítulo de Estrategias del Programa Municipal de Desarrollo Urbano en equipo.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67" w:hanging="2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Comparte sus conocimientos con sus compañeros de grupo.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14" w:firstLine="14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56" w:hanging="2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Respeta las normas fijadas en la clase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C5700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C5700">
        <w:trPr>
          <w:trHeight w:val="990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center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5.- METODOLOGÍA DE TRABAJO Y/O ACTIVIDADES PARA EL ALUMNO: Especificar solo los aspectos generales de cómo se desarrollará el curso, para los aspectos particulares y específicos tomar en consideración el formato de LA DOSIFICACIÓN DE LA COMPETENCIA, anexo.</w:t>
            </w:r>
          </w:p>
        </w:tc>
      </w:tr>
      <w:tr w:rsidR="00EC5700">
        <w:trPr>
          <w:trHeight w:val="316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1.</w:t>
            </w:r>
            <w:r>
              <w:rPr>
                <w:rFonts w:ascii="Arial" w:eastAsia="Arial" w:hAnsi="Arial" w:cs="Arial"/>
                <w:sz w:val="20"/>
                <w:szCs w:val="20"/>
              </w:rPr>
              <w:t>- Taller para la revisión bibliográfica y análisis de la legislación federal, estatal y municipal; evaluación de los artículos que fundamentan el Instrumento Normativo de una unidad barrial y elaborar las Bases Jurídicas para el instrumento de planeación 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unicipal. 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2.</w:t>
            </w:r>
            <w:r>
              <w:rPr>
                <w:rFonts w:ascii="Arial" w:eastAsia="Arial" w:hAnsi="Arial" w:cs="Arial"/>
                <w:sz w:val="20"/>
                <w:szCs w:val="20"/>
              </w:rPr>
              <w:t>- Taller para el análisis e interpretación del marco de planeación del nivel, municipal, para que el documento normativo que elabora de planeación municipal sea congruente con sus niveles superiores de planeación.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3.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Taller para el análisis y realización de los objetivos del Plan Municipal de Desarrollo Urbano para un municipio.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4.</w:t>
            </w:r>
            <w:r>
              <w:rPr>
                <w:rFonts w:ascii="Arial" w:eastAsia="Arial" w:hAnsi="Arial" w:cs="Arial"/>
                <w:sz w:val="20"/>
                <w:szCs w:val="20"/>
              </w:rPr>
              <w:t>- Taller para el análisis, diagnóstico y síntesis del medio socio-económico, natural y artificial del municipio, para identifi</w:t>
            </w:r>
            <w:r>
              <w:rPr>
                <w:rFonts w:ascii="Arial" w:eastAsia="Arial" w:hAnsi="Arial" w:cs="Arial"/>
                <w:sz w:val="20"/>
                <w:szCs w:val="20"/>
              </w:rPr>
              <w:t>car y describir  los elementos condicionantes para el ordenamiento territorial del mismo.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COMPETENCIA 5.</w:t>
            </w:r>
            <w:r>
              <w:rPr>
                <w:rFonts w:ascii="Arial" w:eastAsia="Arial" w:hAnsi="Arial" w:cs="Arial"/>
                <w:sz w:val="20"/>
                <w:szCs w:val="20"/>
              </w:rPr>
              <w:t>- Taller para realizar las estrategias de planeación con fundamento en la legislación y normatividad aplicable en un municipio y elaboración del progra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ma de acciones urbanas a corto, mediano y largo plazo, así como su corresponsabilidad sectorial. </w:t>
            </w:r>
          </w:p>
        </w:tc>
      </w:tr>
      <w:tr w:rsidR="00EC5700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C5700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C5700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C5700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C5700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C5700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C5700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C5700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C5700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EC5700">
        <w:trPr>
          <w:trHeight w:val="510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  <w:vAlign w:val="center"/>
          </w:tcPr>
          <w:p w:rsidR="00EC5700" w:rsidRDefault="008E5961">
            <w:pPr>
              <w:shd w:val="clear" w:color="auto" w:fill="808080"/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6.-SISTEMA DE EVALUACIÓN DEL CURSO</w:t>
            </w:r>
          </w:p>
          <w:p w:rsidR="00EC5700" w:rsidRDefault="008E5961">
            <w:pPr>
              <w:shd w:val="clear" w:color="auto" w:fill="808080"/>
              <w:spacing w:before="40" w:after="40" w:line="288" w:lineRule="auto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 6. A. ACREDITACIÓN Y EVALUACIÓN. Criterios y mecanismos. (asistencia, requisitos, exámenes, participación, trabajos, etc. )</w:t>
            </w:r>
          </w:p>
        </w:tc>
      </w:tr>
      <w:tr w:rsidR="00EC5700">
        <w:trPr>
          <w:trHeight w:val="833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 curso se evalúa de manera continua. Para acreditar es necesario contar con el 80% de asistencias. (Art. 20 Reglamento general de evaluación y promoción de alumnos)                                                    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EC5700" w:rsidRDefault="00EC5700">
            <w:pPr>
              <w:spacing w:before="40" w:after="40" w:line="288" w:lineRule="auto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Evaluación continua: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Participación (Cumplimiento en la entrega de trabajos parciales – Cumplimiento en la entrega de avances conforme al programa y calendario establecido en cada una de las etapas)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Evaluación Parcial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Cumplimiento de los objetivos establecidos en las cuatro p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rimeras competencias por medio de la presentación del trabajo establecido en el Programa de trabajo: bases jurídicas, marco de planeación, objetivos, diagnóstico y síntesis del Programa Municipal de Desarrollo Urbano.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Evaluación Final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Demostración del cum</w:t>
            </w:r>
            <w:r>
              <w:rPr>
                <w:rFonts w:ascii="Arial" w:eastAsia="Arial" w:hAnsi="Arial" w:cs="Arial"/>
                <w:sz w:val="20"/>
                <w:szCs w:val="20"/>
              </w:rPr>
              <w:t>plimiento establecido en el programa de la asignatura a través de la realización del trabajo final que corresponde a un Programa Municipal de Desarrollo Urbano y su presentación en la exposición del Departamento al final del semestre con la evaluación de s</w:t>
            </w:r>
            <w:r>
              <w:rPr>
                <w:rFonts w:ascii="Arial" w:eastAsia="Arial" w:hAnsi="Arial" w:cs="Arial"/>
                <w:sz w:val="20"/>
                <w:szCs w:val="20"/>
              </w:rPr>
              <w:t>inodales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TOTAL </w:t>
            </w:r>
          </w:p>
          <w:p w:rsidR="00EC5700" w:rsidRDefault="008E5961">
            <w:pPr>
              <w:spacing w:before="40" w:after="40" w:line="288" w:lineRule="auto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Para la evaluación en periodo extraordinario se aplicará atendiendo a lo establecido en los artículos 25, 26 y 27 del Reglamento General de Evaluación y Promoción de Alumnos. </w:t>
            </w:r>
          </w:p>
        </w:tc>
      </w:tr>
      <w:tr w:rsidR="00EC5700">
        <w:trPr>
          <w:trHeight w:val="253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6.B.- CALIFICACIÓN</w:t>
            </w:r>
          </w:p>
        </w:tc>
      </w:tr>
      <w:tr w:rsidR="00EC5700">
        <w:trPr>
          <w:trHeight w:val="257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COMPETENCIA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ASPECTOS A TOMAR EN CUENTA</w:t>
            </w: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% PARCIAL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% FINAL</w:t>
            </w:r>
          </w:p>
        </w:tc>
      </w:tr>
      <w:tr w:rsidR="00EC5700">
        <w:trPr>
          <w:trHeight w:val="790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1.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Analiza la legislación federal estatal y municipal y evalúa e interpreta </w:t>
            </w:r>
            <w:r>
              <w:rPr>
                <w:rFonts w:ascii="Arial" w:eastAsia="Arial" w:hAnsi="Arial" w:cs="Arial"/>
                <w:sz w:val="20"/>
                <w:szCs w:val="20"/>
              </w:rPr>
              <w:t>cuáles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artículos fundamentan legalmente la aplicación del instrumento normativo municipal (Programa Municipal de Desarrollo Urbano).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Interpreta la 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egislación Federal, Estatal y Municipal para sentar las bases jurídicas que den el sustento legal a la realización del instrumento de planeación  municipal.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Distingue los elementos de los diferentes instrumentos de planeación en los tres ámbitos de gobierno, ordenamientos, reglamentos estatales y/o municipales y otros mecanismos vigentes que incidan en el área de estudio 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las bases jurídicas para el 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nstrumento de planeación municipal.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jc w:val="both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30 %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30 %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40 %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10 %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5700">
        <w:trPr>
          <w:trHeight w:val="316"/>
        </w:trPr>
        <w:tc>
          <w:tcPr>
            <w:tcW w:w="3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  2.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Analiza el marco de planeación del nivel federal, estatal, regional, metropolitano y municipal, para  que el documento normativo de planeación que elabora sea congruente con sus niveles superiores</w:t>
            </w:r>
          </w:p>
        </w:tc>
        <w:tc>
          <w:tcPr>
            <w:tcW w:w="47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Interpreta los diferentes planes y programas existentes de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nivel superior dentro del sistema de planeación federal, estatal y municipal.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Identifica y señala las condicionantes  sectoriales vigentes que impactan en el desarrollo urbano, medio ambiente y la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actividad económica del municipio y que resultan normativ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as para elaborar el instrumento de planeación municipal, como lo son: el Plan o Programa Estatal de Desarrollo Urbano, Plan o Programas sectoriales en infraestructura, turismo, medio ambiente y seguridad pública, entre otros. 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Distingue y clasifica aquell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 políticas, lineamientos, objetivos directrices y estrategias que fortalecerán su documento normativo en el marco de planeación.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y expone el marco de planeación para el instrumento de planeación municipal.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jc w:val="both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20 %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20 %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20 %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40 %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10 %</w:t>
            </w:r>
          </w:p>
        </w:tc>
      </w:tr>
      <w:tr w:rsidR="00EC5700">
        <w:trPr>
          <w:trHeight w:val="356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5700">
        <w:trPr>
          <w:trHeight w:val="356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5700">
        <w:trPr>
          <w:trHeight w:val="356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5700">
        <w:trPr>
          <w:trHeight w:val="255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3.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Analiza y realiza los objetivos del instrumento normativo del municipio.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Interpreta los objetivos que para los Programas Municipales de Desarrollo Urbano se establecen en la legislación en materia de desarrollo urbano.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 w:hanging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Identifica las necesidades sentidas del municipio-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27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jc w:val="both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 y expone los objetivos generales y específicos del Programa Municipal de Desarrollo Urbano.</w:t>
            </w: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30%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30%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</w:tc>
      </w:tr>
      <w:tr w:rsidR="00EC5700">
        <w:trPr>
          <w:trHeight w:val="255"/>
        </w:trPr>
        <w:tc>
          <w:tcPr>
            <w:tcW w:w="3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  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Analiza, diagnostica y sintetiza la información del medio socioeconómico, natural y artificial  del municipio, identificando las condicionantes al desarrollo urbano, para proponer las estrategias de planeación. 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Sitúa al municipio en su ámbito subregional.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"/>
              </w:tabs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40" w:after="40" w:line="288" w:lineRule="auto"/>
              <w:ind w:left="373" w:hanging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 el territorio que comprenderá el área de estudio (el municipio) especificando los centros de población urbanos y rurales que la integran. La poligonal debidamente georeferenciada con los vértices, rumb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os y líneas de delimitación.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40" w:after="40" w:line="288" w:lineRule="auto"/>
              <w:ind w:firstLine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"/>
              </w:tabs>
              <w:spacing w:before="40" w:after="40" w:line="288" w:lineRule="auto"/>
              <w:ind w:left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Describe, analiza y diagnostica los antecedentes socioeconómicos dentro del área de aplicación y desarrolla una síntesis de los mismos.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Describe, analiza y diagnostica los elementos naturales necesarios para el desarrollo urbano y desarrolla una síntesis de los mismos.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Describe, analiza y diagnostica los elementos artificiales necesarios para el desarrollo urbano y desarrolla una síntesis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los mismos.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7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Identifica y describe los elementos condicionantes para el ordenamiento territorial del municipio de los factores socioeconómicos, naturales y artificiales.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jc w:val="both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10%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10%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20%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30%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30%</w:t>
            </w:r>
          </w:p>
        </w:tc>
      </w:tr>
      <w:tr w:rsidR="00EC5700">
        <w:trPr>
          <w:trHeight w:val="316"/>
        </w:trPr>
        <w:tc>
          <w:tcPr>
            <w:tcW w:w="3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COMPETENCIA              5.</w:t>
            </w: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Realiza  las estrategias de planeación con fundamento en la legislación y normatividad aplicable en el municipio.</w:t>
            </w:r>
          </w:p>
        </w:tc>
        <w:tc>
          <w:tcPr>
            <w:tcW w:w="47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Realiza, identifica y propone las bases del ordenamiento urbano municipal. 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Analiza y pronostica la demanda de suelo urbano y vivienda.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Analiza y calcula los requerimientos de equipamiento básico.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Propone las metas específicas del documento de planeación para el mejoramiento del municipio.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y propone las estrategias de ordenamiento urbano para el área comprendida.</w:t>
            </w:r>
          </w:p>
          <w:p w:rsidR="00EC5700" w:rsidRDefault="00EC5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360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</w:p>
          <w:p w:rsidR="00EC5700" w:rsidRDefault="008E596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Elabora y propo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 el programa de acciones urbanas a corto, mediano y largo plazo, así como su corresponsabilidad sectorial.</w:t>
            </w:r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10 %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10 %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15 %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15 %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25 %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25 %</w:t>
            </w:r>
          </w:p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40 %</w:t>
            </w:r>
          </w:p>
        </w:tc>
      </w:tr>
      <w:tr w:rsidR="00EC5700">
        <w:trPr>
          <w:trHeight w:val="356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5700">
        <w:trPr>
          <w:trHeight w:val="356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5700">
        <w:trPr>
          <w:trHeight w:val="356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5700">
        <w:trPr>
          <w:trHeight w:val="356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5700">
        <w:trPr>
          <w:trHeight w:val="356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5700">
        <w:trPr>
          <w:trHeight w:val="356"/>
        </w:trPr>
        <w:tc>
          <w:tcPr>
            <w:tcW w:w="3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5700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700" w:rsidRDefault="00EC5700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1F497D"/>
                <w:sz w:val="20"/>
                <w:szCs w:val="20"/>
              </w:rPr>
            </w:pPr>
          </w:p>
        </w:tc>
      </w:tr>
      <w:tr w:rsidR="00EC5700">
        <w:trPr>
          <w:trHeight w:val="255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08080"/>
          </w:tcPr>
          <w:p w:rsidR="00EC5700" w:rsidRDefault="008E5961">
            <w:pPr>
              <w:spacing w:before="40" w:after="40" w:line="288" w:lineRule="auto"/>
              <w:jc w:val="both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7.- BIBLIOGRAFÍA 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BÁSICA</w:t>
            </w: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. Mínimo la que debe ser leída</w:t>
            </w:r>
          </w:p>
        </w:tc>
      </w:tr>
      <w:tr w:rsidR="00EC5700">
        <w:trPr>
          <w:trHeight w:val="470"/>
        </w:trPr>
        <w:tc>
          <w:tcPr>
            <w:tcW w:w="110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700" w:rsidRDefault="008E596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Constitución Política de los Estados Unidos Mexicanos</w:t>
            </w:r>
          </w:p>
          <w:p w:rsidR="00EC5700" w:rsidRDefault="008E596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Ley General de Asentamiento Humanos </w:t>
            </w:r>
          </w:p>
          <w:p w:rsidR="00EC5700" w:rsidRDefault="008E596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 Nacional de Desarrollo 2013-2018</w:t>
            </w:r>
          </w:p>
          <w:p w:rsidR="00EC5700" w:rsidRDefault="008E596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Programa Nacional de Desarrollo Urbano 2007-2012</w:t>
            </w:r>
          </w:p>
          <w:p w:rsidR="00EC5700" w:rsidRDefault="008E596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Programa Nacional de Vivienda</w:t>
            </w:r>
          </w:p>
          <w:p w:rsidR="00EC5700" w:rsidRDefault="008E596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Planes y programas de desarrollo urbano de los 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yuntamientos.</w:t>
            </w:r>
          </w:p>
          <w:p w:rsidR="00EC5700" w:rsidRDefault="008E596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Ley General de Equilibrio Ecológico, México:</w:t>
            </w:r>
          </w:p>
          <w:p w:rsidR="00EC5700" w:rsidRDefault="008E596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Gobierno del Estado de Jalisco. (2008)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Código Urbano del Estado de Jalisco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Periódico oficial. 27 de septiembre de 2008.</w:t>
            </w:r>
          </w:p>
          <w:p w:rsidR="00EC5700" w:rsidRDefault="008E596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Gobierno del Estado de Jalisco (2001).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Reglamento de Zonificación del Estado de Jalisco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Periódico oficial.</w:t>
            </w:r>
          </w:p>
          <w:p w:rsidR="00EC5700" w:rsidRDefault="008E596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González Santos, E. (2006).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Legislación y Planeación del Desarrollo Urbano en Jalisco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Guadalajara: CUAAD. </w:t>
            </w:r>
          </w:p>
          <w:p w:rsidR="00EC5700" w:rsidRDefault="008E596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ind w:left="714" w:hanging="357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ONU-HABITAT México, SEDESOL (2011)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Estado de las ciudades de México 2011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 Méxic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o: Autor.</w:t>
            </w:r>
          </w:p>
          <w:p w:rsidR="00EC5700" w:rsidRDefault="008E596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SEDESOL (2000).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Sistema Normativo de Equipamiento Urbano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México: SEDESOL.</w:t>
            </w:r>
          </w:p>
        </w:tc>
      </w:tr>
      <w:tr w:rsidR="00EC5700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C5700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C5700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C5700">
        <w:trPr>
          <w:trHeight w:val="356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C5700">
        <w:trPr>
          <w:trHeight w:val="1290"/>
        </w:trPr>
        <w:tc>
          <w:tcPr>
            <w:tcW w:w="110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700" w:rsidRDefault="00EC5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EC5700" w:rsidRDefault="00EC5700">
      <w:pPr>
        <w:spacing w:before="40" w:after="40" w:line="288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:rsidR="00EC5700" w:rsidRDefault="00EC5700">
      <w:pPr>
        <w:spacing w:before="40" w:after="40" w:line="288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:rsidR="00EC5700" w:rsidRDefault="00EC5700">
      <w:pPr>
        <w:spacing w:before="40" w:after="40" w:line="288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:rsidR="00EC5700" w:rsidRDefault="00EC5700">
      <w:pPr>
        <w:spacing w:before="40" w:after="40" w:line="288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:rsidR="00EC5700" w:rsidRDefault="00EC5700">
      <w:pPr>
        <w:spacing w:before="40" w:after="40" w:line="288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:rsidR="00EC5700" w:rsidRDefault="00EC5700">
      <w:pPr>
        <w:spacing w:before="40" w:after="40" w:line="288" w:lineRule="auto"/>
        <w:jc w:val="right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110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62"/>
        <w:gridCol w:w="5695"/>
      </w:tblGrid>
      <w:tr w:rsidR="00EC5700">
        <w:tc>
          <w:tcPr>
            <w:tcW w:w="5362" w:type="dxa"/>
            <w:shd w:val="clear" w:color="auto" w:fill="808080"/>
          </w:tcPr>
          <w:p w:rsidR="00EC5700" w:rsidRDefault="008E5961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NOMBRE DE LA ACADEMIA</w:t>
            </w:r>
          </w:p>
        </w:tc>
        <w:tc>
          <w:tcPr>
            <w:tcW w:w="5695" w:type="dxa"/>
          </w:tcPr>
          <w:p w:rsidR="00EC5700" w:rsidRDefault="008E5961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Diseño Urbano</w:t>
            </w:r>
          </w:p>
        </w:tc>
      </w:tr>
      <w:tr w:rsidR="00EC5700">
        <w:tc>
          <w:tcPr>
            <w:tcW w:w="5362" w:type="dxa"/>
            <w:shd w:val="clear" w:color="auto" w:fill="808080"/>
          </w:tcPr>
          <w:p w:rsidR="00EC5700" w:rsidRDefault="008E5961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FECHA ELABORACIÓN DEL PROGRAMA DE LA UNIDAD DE APRENDIZAJE</w:t>
            </w:r>
          </w:p>
        </w:tc>
        <w:tc>
          <w:tcPr>
            <w:tcW w:w="5695" w:type="dxa"/>
          </w:tcPr>
          <w:p w:rsidR="00EC5700" w:rsidRDefault="008E5961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Enero 2015</w:t>
            </w:r>
          </w:p>
        </w:tc>
      </w:tr>
      <w:tr w:rsidR="00EC5700">
        <w:tc>
          <w:tcPr>
            <w:tcW w:w="5362" w:type="dxa"/>
            <w:shd w:val="clear" w:color="auto" w:fill="808080"/>
          </w:tcPr>
          <w:p w:rsidR="00EC5700" w:rsidRDefault="008E5961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PROFESORES QUE PARTICIPARON</w:t>
            </w:r>
          </w:p>
        </w:tc>
        <w:tc>
          <w:tcPr>
            <w:tcW w:w="5695" w:type="dxa"/>
          </w:tcPr>
          <w:p w:rsidR="00EC5700" w:rsidRDefault="008E5961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Mtra. Alma Rosa Castillo Torres</w:t>
            </w:r>
          </w:p>
          <w:p w:rsidR="00EC5700" w:rsidRDefault="008E5961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Mtra. Carmen Araceli Hermosillo de Anda</w:t>
            </w:r>
          </w:p>
          <w:p w:rsidR="00EC5700" w:rsidRDefault="008E5961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Mtro. Juan Asunción Mercado Sánchez.</w:t>
            </w:r>
          </w:p>
        </w:tc>
      </w:tr>
      <w:tr w:rsidR="00EC5700">
        <w:tc>
          <w:tcPr>
            <w:tcW w:w="5362" w:type="dxa"/>
            <w:shd w:val="clear" w:color="auto" w:fill="808080"/>
          </w:tcPr>
          <w:p w:rsidR="00EC5700" w:rsidRDefault="008E5961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FECHA DE ÚLTIMA ACTUALIZACIÓN</w:t>
            </w:r>
          </w:p>
        </w:tc>
        <w:tc>
          <w:tcPr>
            <w:tcW w:w="5695" w:type="dxa"/>
          </w:tcPr>
          <w:p w:rsidR="00EC5700" w:rsidRDefault="008E5961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Febrero 2021</w:t>
            </w:r>
          </w:p>
        </w:tc>
      </w:tr>
      <w:tr w:rsidR="00EC5700">
        <w:tc>
          <w:tcPr>
            <w:tcW w:w="5362" w:type="dxa"/>
            <w:shd w:val="clear" w:color="auto" w:fill="808080"/>
          </w:tcPr>
          <w:p w:rsidR="00EC5700" w:rsidRDefault="008E5961">
            <w:pPr>
              <w:spacing w:before="40" w:after="40" w:line="288" w:lineRule="auto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PROFESORES QUE PARTICIPARON</w:t>
            </w:r>
          </w:p>
        </w:tc>
        <w:tc>
          <w:tcPr>
            <w:tcW w:w="5695" w:type="dxa"/>
          </w:tcPr>
          <w:p w:rsidR="00EC5700" w:rsidRDefault="008E5961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Dr. José Luis Aguila Flores</w:t>
            </w:r>
          </w:p>
          <w:p w:rsidR="00EC5700" w:rsidRDefault="008E5961">
            <w:pPr>
              <w:spacing w:before="40" w:after="40" w:line="288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Dra. Patricia Eizabeth Padilla Etienne</w:t>
            </w:r>
          </w:p>
        </w:tc>
      </w:tr>
    </w:tbl>
    <w:p w:rsidR="00EC5700" w:rsidRDefault="00EC5700">
      <w:pPr>
        <w:spacing w:before="40" w:after="4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1" w:name="_gjdgxs" w:colFirst="0" w:colLast="0"/>
      <w:bookmarkEnd w:id="1"/>
    </w:p>
    <w:p w:rsidR="00EC5700" w:rsidRDefault="008E5961">
      <w:pPr>
        <w:spacing w:before="40" w:after="40" w:line="288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br w:type="page"/>
      </w:r>
    </w:p>
    <w:sectPr w:rsidR="00EC5700">
      <w:footerReference w:type="default" r:id="rId8"/>
      <w:pgSz w:w="12240" w:h="15840"/>
      <w:pgMar w:top="568" w:right="720" w:bottom="720" w:left="720" w:header="709" w:footer="4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961" w:rsidRDefault="008E5961">
      <w:pPr>
        <w:spacing w:after="0" w:line="240" w:lineRule="auto"/>
      </w:pPr>
      <w:r>
        <w:separator/>
      </w:r>
    </w:p>
  </w:endnote>
  <w:endnote w:type="continuationSeparator" w:id="0">
    <w:p w:rsidR="008E5961" w:rsidRDefault="008E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700" w:rsidRDefault="008E596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D04CB">
      <w:rPr>
        <w:color w:val="000000"/>
      </w:rPr>
      <w:fldChar w:fldCharType="separate"/>
    </w:r>
    <w:r w:rsidR="000D04CB">
      <w:rPr>
        <w:noProof/>
        <w:color w:val="000000"/>
      </w:rPr>
      <w:t>1</w:t>
    </w:r>
    <w:r>
      <w:rPr>
        <w:color w:val="000000"/>
      </w:rPr>
      <w:fldChar w:fldCharType="end"/>
    </w:r>
  </w:p>
  <w:p w:rsidR="00EC5700" w:rsidRDefault="00EC57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961" w:rsidRDefault="008E5961">
      <w:pPr>
        <w:spacing w:after="0" w:line="240" w:lineRule="auto"/>
      </w:pPr>
      <w:r>
        <w:separator/>
      </w:r>
    </w:p>
  </w:footnote>
  <w:footnote w:type="continuationSeparator" w:id="0">
    <w:p w:rsidR="008E5961" w:rsidRDefault="008E5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22A5A"/>
    <w:multiLevelType w:val="multilevel"/>
    <w:tmpl w:val="F3BAA9F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9D05D24"/>
    <w:multiLevelType w:val="multilevel"/>
    <w:tmpl w:val="EEC47F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D0976D5"/>
    <w:multiLevelType w:val="multilevel"/>
    <w:tmpl w:val="38022E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4991C63"/>
    <w:multiLevelType w:val="multilevel"/>
    <w:tmpl w:val="64A802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7155B41"/>
    <w:multiLevelType w:val="multilevel"/>
    <w:tmpl w:val="44B439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3DFA6471"/>
    <w:multiLevelType w:val="multilevel"/>
    <w:tmpl w:val="3730A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D2D1743"/>
    <w:multiLevelType w:val="multilevel"/>
    <w:tmpl w:val="2B6E5F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BED7956"/>
    <w:multiLevelType w:val="multilevel"/>
    <w:tmpl w:val="70EC6BE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CF21774"/>
    <w:multiLevelType w:val="multilevel"/>
    <w:tmpl w:val="D29432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00"/>
    <w:rsid w:val="000D04CB"/>
    <w:rsid w:val="008E5961"/>
    <w:rsid w:val="00EC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7BBE3B-3BBE-448E-A664-5D0FA6D5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3385</Words>
  <Characters>18619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2024-03-01T20:21:00Z</dcterms:created>
  <dcterms:modified xsi:type="dcterms:W3CDTF">2024-03-01T20:21:00Z</dcterms:modified>
</cp:coreProperties>
</file>